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59FDE" w14:textId="0AE2165B" w:rsidR="00F1282D" w:rsidRDefault="00783DDB" w:rsidP="008E69F9">
      <w:pPr>
        <w:contextualSpacing/>
        <w:rPr>
          <w:lang w:val="en-US"/>
        </w:rPr>
      </w:pPr>
      <w:r w:rsidRPr="00AE0BCA">
        <w:rPr>
          <w:b/>
          <w:bCs/>
          <w:sz w:val="32"/>
          <w:szCs w:val="32"/>
        </w:rPr>
        <w:t>Preguntas del líder de grupo</w:t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15E3A924" wp14:editId="12E0A25E">
            <wp:extent cx="1638300" cy="1323975"/>
            <wp:effectExtent l="0" t="0" r="0" b="9525"/>
            <wp:docPr id="1639692302" name="Picture 1" descr="Un logotipo para un micróf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692302" name="Picture 1" descr="A logo for a microphon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F0D69" w14:textId="63F05D22" w:rsidR="00783DDB" w:rsidRDefault="00783DDB" w:rsidP="008E69F9">
      <w:pPr>
        <w:contextualSpacing/>
        <w:rPr>
          <w:lang w:val="en-US"/>
        </w:rPr>
      </w:pPr>
      <w:r>
        <w:t>Guía para la reunión, luego resuma la reunión e informe a Wanda London</w:t>
      </w:r>
    </w:p>
    <w:p w14:paraId="17022FA9" w14:textId="77777777" w:rsidR="008E69F9" w:rsidRDefault="008E69F9" w:rsidP="008E69F9">
      <w:pPr>
        <w:contextualSpacing/>
        <w:rPr>
          <w:lang w:val="en-US"/>
        </w:rPr>
      </w:pPr>
    </w:p>
    <w:p w14:paraId="6B2BE9DB" w14:textId="5F63CE63" w:rsidR="00783DDB" w:rsidRPr="008E69F9" w:rsidRDefault="008E69F9" w:rsidP="008E69F9">
      <w:pPr>
        <w:contextualSpacing/>
        <w:rPr>
          <w:u w:val="single"/>
          <w:lang w:val="en-US"/>
        </w:rPr>
      </w:pPr>
      <w:r w:rsidRPr="008E69F9">
        <w:rPr>
          <w:u w:val="single"/>
        </w:rPr>
        <w:t>DESPUÉS DE LA REUNIÓN</w:t>
      </w:r>
    </w:p>
    <w:p w14:paraId="57F8CA0A" w14:textId="77777777" w:rsidR="008E69F9" w:rsidRPr="00F93704" w:rsidRDefault="008E69F9" w:rsidP="008E69F9">
      <w:pPr>
        <w:ind w:firstLine="720"/>
        <w:contextualSpacing/>
      </w:pPr>
      <w:r w:rsidRPr="00F93704">
        <w:t>a) Cuál era el nivel de conocimiento del grupo.</w:t>
      </w:r>
    </w:p>
    <w:p w14:paraId="7E6BC2F6" w14:textId="77777777" w:rsidR="008E69F9" w:rsidRDefault="008E69F9" w:rsidP="008E69F9">
      <w:pPr>
        <w:ind w:firstLine="720"/>
        <w:contextualSpacing/>
      </w:pPr>
      <w:r w:rsidRPr="00F93704">
        <w:t xml:space="preserve"> b) ¿Qué conocimientos necesitaban para mejorar su bienestar en salud mental? </w:t>
      </w:r>
    </w:p>
    <w:p w14:paraId="57399AE9" w14:textId="072355B3" w:rsidR="008E69F9" w:rsidRDefault="008E69F9" w:rsidP="008E69F9">
      <w:pPr>
        <w:ind w:left="720"/>
        <w:contextualSpacing/>
      </w:pPr>
      <w:r>
        <w:t>c) Sugerencias para los siguientes grupos</w:t>
      </w:r>
    </w:p>
    <w:p w14:paraId="740EABE8" w14:textId="77777777" w:rsidR="008E69F9" w:rsidRPr="00F1282D" w:rsidRDefault="008E69F9" w:rsidP="008E69F9">
      <w:pPr>
        <w:ind w:left="720"/>
        <w:contextualSpacing/>
        <w:rPr>
          <w:lang w:val="en-US"/>
        </w:rPr>
      </w:pPr>
    </w:p>
    <w:p w14:paraId="65230A52" w14:textId="77777777" w:rsidR="00F1282D" w:rsidRPr="00FB0F2C" w:rsidRDefault="00F1282D" w:rsidP="008E69F9">
      <w:pPr>
        <w:contextualSpacing/>
        <w:rPr>
          <w:b/>
          <w:bCs/>
          <w:u w:val="single"/>
          <w:lang w:val="en-US"/>
        </w:rPr>
      </w:pPr>
      <w:r w:rsidRPr="00FB0F2C">
        <w:rPr>
          <w:b/>
          <w:bCs/>
          <w:u w:val="single"/>
        </w:rPr>
        <w:t>¿Alguna pregunta para tu grupo?</w:t>
      </w:r>
    </w:p>
    <w:p w14:paraId="0C4FE39A" w14:textId="77777777" w:rsidR="00F1282D" w:rsidRPr="00F1282D" w:rsidRDefault="00F1282D" w:rsidP="008E69F9">
      <w:pPr>
        <w:contextualSpacing/>
        <w:rPr>
          <w:lang w:val="en-US"/>
        </w:rPr>
      </w:pPr>
      <w:r w:rsidRPr="00F1282D">
        <w:t>¿Qué nos puedes contar o sugerir sobre cómo el arte ayuda a la salud mental en PLH?</w:t>
      </w:r>
    </w:p>
    <w:p w14:paraId="6FDB4F6D" w14:textId="77777777" w:rsidR="00F1282D" w:rsidRPr="00F1282D" w:rsidRDefault="00F1282D" w:rsidP="008E69F9">
      <w:pPr>
        <w:contextualSpacing/>
        <w:rPr>
          <w:lang w:val="en-US"/>
        </w:rPr>
      </w:pPr>
      <w:r w:rsidRPr="00F1282D">
        <w:t>Planeo hacer flyers una vez que confirmemos la fecha con Alfonso.</w:t>
      </w:r>
    </w:p>
    <w:p w14:paraId="4B83098D" w14:textId="77777777" w:rsidR="00F1282D" w:rsidRPr="00F1282D" w:rsidRDefault="00F1282D" w:rsidP="008E69F9">
      <w:pPr>
        <w:contextualSpacing/>
        <w:rPr>
          <w:lang w:val="en-US"/>
        </w:rPr>
      </w:pPr>
    </w:p>
    <w:p w14:paraId="7D1230EC" w14:textId="77777777" w:rsidR="00F1282D" w:rsidRPr="00FB0F2C" w:rsidRDefault="00F1282D" w:rsidP="008E69F9">
      <w:pPr>
        <w:contextualSpacing/>
        <w:rPr>
          <w:b/>
          <w:bCs/>
          <w:u w:val="single"/>
          <w:lang w:val="en-US"/>
        </w:rPr>
      </w:pPr>
      <w:r w:rsidRPr="00FB0F2C">
        <w:rPr>
          <w:b/>
          <w:bCs/>
          <w:u w:val="single"/>
        </w:rPr>
        <w:t>Preguntas para todos los grupos:</w:t>
      </w:r>
    </w:p>
    <w:p w14:paraId="3DEBD19C" w14:textId="146BE030" w:rsidR="00F1282D" w:rsidRPr="00F1282D" w:rsidRDefault="00F1282D" w:rsidP="008E69F9">
      <w:pPr>
        <w:contextualSpacing/>
        <w:rPr>
          <w:lang w:val="en-US"/>
        </w:rPr>
      </w:pPr>
      <w:r w:rsidRPr="00F1282D">
        <w:t>¿En qué piensas cuando escuchas "bienestar de salud mental"?</w:t>
      </w:r>
    </w:p>
    <w:p w14:paraId="1AD51B86" w14:textId="77777777" w:rsidR="00F1282D" w:rsidRPr="00F1282D" w:rsidRDefault="00F1282D" w:rsidP="008E69F9">
      <w:pPr>
        <w:contextualSpacing/>
        <w:rPr>
          <w:lang w:val="en-US"/>
        </w:rPr>
      </w:pPr>
      <w:r w:rsidRPr="00F1282D">
        <w:t>¿Qué problemas de salud mental has tenido y qué funcionó y qué no funcionó? ¿Qué sugiere para ayudar a mejorar la salud mental en PLH?</w:t>
      </w:r>
    </w:p>
    <w:p w14:paraId="7C8DB2F3" w14:textId="77777777" w:rsidR="00F1282D" w:rsidRDefault="00F1282D" w:rsidP="008E69F9">
      <w:pPr>
        <w:contextualSpacing/>
        <w:rPr>
          <w:lang w:val="en-US"/>
        </w:rPr>
      </w:pPr>
      <w:r w:rsidRPr="00F1282D">
        <w:t>¿Tienes sugerencias sobre qué y cómo investigar soluciones o mejoras en la salud mental en PLH?</w:t>
      </w:r>
    </w:p>
    <w:p w14:paraId="2CFDAA3B" w14:textId="77777777" w:rsidR="002A0347" w:rsidRPr="002A0347" w:rsidRDefault="002A0347" w:rsidP="008E69F9">
      <w:pPr>
        <w:contextualSpacing/>
        <w:rPr>
          <w:lang w:val="en-US"/>
        </w:rPr>
      </w:pPr>
      <w:r w:rsidRPr="002A0347">
        <w:t>¿Has participado en investigaciones sobre salud mental?</w:t>
      </w:r>
    </w:p>
    <w:p w14:paraId="31B39DEC" w14:textId="46456799" w:rsidR="00FB0F2C" w:rsidRDefault="00FB0F2C">
      <w:pPr>
        <w:rPr>
          <w:lang w:val="en-US"/>
        </w:rPr>
      </w:pPr>
      <w:r>
        <w:br w:type="page"/>
      </w:r>
    </w:p>
    <w:p w14:paraId="6837BC3A" w14:textId="05231276" w:rsidR="00F1282D" w:rsidRPr="00A5466A" w:rsidRDefault="0047583D" w:rsidP="008E69F9">
      <w:pPr>
        <w:contextualSpacing/>
        <w:rPr>
          <w:b/>
          <w:bCs/>
          <w:sz w:val="28"/>
          <w:szCs w:val="28"/>
          <w:lang w:val="en-US"/>
        </w:rPr>
      </w:pPr>
      <w:r w:rsidRPr="00FB0F2C">
        <w:rPr>
          <w:b/>
          <w:bCs/>
          <w:sz w:val="28"/>
          <w:szCs w:val="28"/>
          <w:u w:val="single"/>
        </w:rPr>
        <w:lastRenderedPageBreak/>
        <w:t xml:space="preserve">El cuestionario guiado      </w:t>
      </w:r>
      <w:r w:rsidR="00A5466A">
        <w:rPr>
          <w:b/>
          <w:bCs/>
          <w:sz w:val="28"/>
          <w:szCs w:val="28"/>
        </w:rPr>
        <w:tab/>
      </w:r>
      <w:r w:rsidR="00A5466A">
        <w:rPr>
          <w:b/>
          <w:bCs/>
          <w:sz w:val="28"/>
          <w:szCs w:val="28"/>
        </w:rPr>
        <w:tab/>
      </w:r>
      <w:r w:rsidR="00A5466A">
        <w:rPr>
          <w:b/>
          <w:bCs/>
          <w:sz w:val="28"/>
          <w:szCs w:val="28"/>
        </w:rPr>
        <w:tab/>
      </w:r>
      <w:r w:rsidR="00A5466A">
        <w:rPr>
          <w:b/>
          <w:bCs/>
          <w:sz w:val="28"/>
          <w:szCs w:val="28"/>
        </w:rPr>
        <w:tab/>
      </w:r>
      <w:r w:rsidR="00A5466A">
        <w:rPr>
          <w:b/>
          <w:bCs/>
          <w:noProof/>
          <w:sz w:val="28"/>
          <w:szCs w:val="28"/>
        </w:rPr>
        <w:drawing>
          <wp:inline distT="0" distB="0" distL="0" distR="0" wp14:anchorId="4C2F6249" wp14:editId="663A10F8">
            <wp:extent cx="1638300" cy="1323975"/>
            <wp:effectExtent l="0" t="0" r="0" b="9525"/>
            <wp:docPr id="840345114" name="Picture 2" descr="Un logotipo para un micróf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345114" name="Picture 2" descr="A logo for a microphon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C1E09" w14:textId="77777777" w:rsidR="005500C7" w:rsidRPr="005500C7" w:rsidRDefault="005500C7" w:rsidP="008E69F9">
      <w:pPr>
        <w:contextualSpacing/>
        <w:rPr>
          <w:lang w:val="en-US"/>
        </w:rPr>
      </w:pPr>
      <w:r w:rsidRPr="005500C7">
        <w:t>1. Accesibilidad a la salud mental: ¿pueden acceder a ella? ¿Están abiertos a sesiones virtuales? ¿Pueden permitírselo o se limitan a conseguirlo en un lugar como CP?</w:t>
      </w:r>
    </w:p>
    <w:p w14:paraId="2C093FEC" w14:textId="77777777" w:rsidR="005500C7" w:rsidRPr="005500C7" w:rsidRDefault="005500C7" w:rsidP="008E69F9">
      <w:pPr>
        <w:contextualSpacing/>
        <w:rPr>
          <w:lang w:val="en-US"/>
        </w:rPr>
      </w:pPr>
      <w:r w:rsidRPr="005500C7">
        <w:t>2. ¿Qué narrativa tienen en torno a la salud mental: creen que es buena para todos o solo para las personas "rotas"?</w:t>
      </w:r>
    </w:p>
    <w:p w14:paraId="79E615ED" w14:textId="77777777" w:rsidR="005500C7" w:rsidRPr="005500C7" w:rsidRDefault="005500C7" w:rsidP="008E69F9">
      <w:pPr>
        <w:contextualSpacing/>
        <w:rPr>
          <w:lang w:val="en-US"/>
        </w:rPr>
      </w:pPr>
      <w:r w:rsidRPr="005500C7">
        <w:t>3. ¿Cuáles son sus expectativas en torno a la salud mental? ¿Entienden el proceso?</w:t>
      </w:r>
    </w:p>
    <w:p w14:paraId="0AE41319" w14:textId="77777777" w:rsidR="005500C7" w:rsidRPr="005500C7" w:rsidRDefault="005500C7" w:rsidP="008E69F9">
      <w:pPr>
        <w:contextualSpacing/>
        <w:rPr>
          <w:lang w:val="en-US"/>
        </w:rPr>
      </w:pPr>
      <w:r w:rsidRPr="005500C7">
        <w:t>4. ¿Saben cómo entrevistar a un terapeuta (esto puede no importar si no tienen opción en cuanto a quién ver)?</w:t>
      </w:r>
    </w:p>
    <w:p w14:paraId="6ABD4C12" w14:textId="77777777" w:rsidR="005500C7" w:rsidRPr="005500C7" w:rsidRDefault="005500C7" w:rsidP="008E69F9">
      <w:pPr>
        <w:contextualSpacing/>
        <w:rPr>
          <w:lang w:val="en-US"/>
        </w:rPr>
      </w:pPr>
      <w:r w:rsidRPr="005500C7">
        <w:t>5. ¿Entienden que tendrán que abrirse, ser vulnerables y trabajar duro para hacer los cambios que quieren? ¿Es esto parte de lo que los está frenando?</w:t>
      </w:r>
    </w:p>
    <w:p w14:paraId="7B1C2BE5" w14:textId="77777777" w:rsidR="005500C7" w:rsidRPr="005500C7" w:rsidRDefault="005500C7" w:rsidP="008E69F9">
      <w:pPr>
        <w:contextualSpacing/>
        <w:rPr>
          <w:lang w:val="en-US"/>
        </w:rPr>
      </w:pPr>
      <w:r w:rsidRPr="005500C7">
        <w:t>6. ¿Cómo es para ellos el compromiso con la salud mental?</w:t>
      </w:r>
    </w:p>
    <w:p w14:paraId="02CCFCD6" w14:textId="77777777" w:rsidR="005500C7" w:rsidRPr="005500C7" w:rsidRDefault="005500C7" w:rsidP="008E69F9">
      <w:pPr>
        <w:contextualSpacing/>
        <w:rPr>
          <w:lang w:val="en-US"/>
        </w:rPr>
      </w:pPr>
      <w:r w:rsidRPr="005500C7">
        <w:t>7. ¿Cuáles son sus ideas sobre la confidencialidad cuando se trata de salud mental? ¿Entienden las limitaciones?</w:t>
      </w:r>
    </w:p>
    <w:p w14:paraId="0D0C4EF9" w14:textId="77777777" w:rsidR="005500C7" w:rsidRPr="005500C7" w:rsidRDefault="005500C7" w:rsidP="008E69F9">
      <w:pPr>
        <w:contextualSpacing/>
        <w:rPr>
          <w:lang w:val="en-US"/>
        </w:rPr>
      </w:pPr>
      <w:r w:rsidRPr="005500C7">
        <w:t>8. ¿Cuáles son sus ideas sobre la terapia individual frente a la terapia grupal frente a los grupos de apoyo?</w:t>
      </w:r>
    </w:p>
    <w:p w14:paraId="2C3E66E6" w14:textId="77777777" w:rsidR="005500C7" w:rsidRPr="005500C7" w:rsidRDefault="005500C7" w:rsidP="008E69F9">
      <w:pPr>
        <w:contextualSpacing/>
        <w:rPr>
          <w:lang w:val="en-US"/>
        </w:rPr>
      </w:pPr>
      <w:r w:rsidRPr="005500C7">
        <w:t>9. ¿Cuáles son sus ideas sobre lo que se puede lograr en grupos de apoyo individuales, grupales y grupales?</w:t>
      </w:r>
    </w:p>
    <w:p w14:paraId="70FE581D" w14:textId="77777777" w:rsidR="005500C7" w:rsidRPr="005500C7" w:rsidRDefault="005500C7" w:rsidP="008E69F9">
      <w:pPr>
        <w:contextualSpacing/>
        <w:rPr>
          <w:lang w:val="en-US"/>
        </w:rPr>
      </w:pPr>
      <w:r w:rsidRPr="005500C7">
        <w:t>10. ¿Acudirían a terapia si estuviera disponible para ellos?</w:t>
      </w:r>
    </w:p>
    <w:p w14:paraId="688747EE" w14:textId="77777777" w:rsidR="005500C7" w:rsidRPr="005500C7" w:rsidRDefault="005500C7" w:rsidP="008E69F9">
      <w:pPr>
        <w:contextualSpacing/>
        <w:rPr>
          <w:lang w:val="en-US"/>
        </w:rPr>
      </w:pPr>
      <w:r w:rsidRPr="005500C7">
        <w:t>11. ¿Ven una conexión entre la salud mental y navegar sus vidas de manera más saludable?</w:t>
      </w:r>
    </w:p>
    <w:p w14:paraId="28DF7391" w14:textId="77777777" w:rsidR="005500C7" w:rsidRPr="005500C7" w:rsidRDefault="005500C7" w:rsidP="008E69F9">
      <w:pPr>
        <w:contextualSpacing/>
        <w:rPr>
          <w:lang w:val="en-US"/>
        </w:rPr>
      </w:pPr>
      <w:r w:rsidRPr="005500C7">
        <w:t>12. ¿Qué querrían que su terapeuta supiera sobre ellos que creen que los terapeutas no saben o entienden?</w:t>
      </w:r>
    </w:p>
    <w:p w14:paraId="1F61500E" w14:textId="77777777" w:rsidR="005500C7" w:rsidRPr="005500C7" w:rsidRDefault="005500C7" w:rsidP="008E69F9">
      <w:pPr>
        <w:contextualSpacing/>
        <w:rPr>
          <w:lang w:val="en-US"/>
        </w:rPr>
      </w:pPr>
    </w:p>
    <w:p w14:paraId="7348DC69" w14:textId="77777777" w:rsidR="005500C7" w:rsidRPr="002A0347" w:rsidRDefault="005500C7" w:rsidP="008E69F9">
      <w:pPr>
        <w:contextualSpacing/>
        <w:rPr>
          <w:u w:val="single"/>
          <w:lang w:val="en-US"/>
        </w:rPr>
      </w:pPr>
      <w:r w:rsidRPr="002A0347">
        <w:rPr>
          <w:u w:val="single"/>
        </w:rPr>
        <w:t>Experiencia personal:</w:t>
      </w:r>
    </w:p>
    <w:p w14:paraId="4D3C923E" w14:textId="77777777" w:rsidR="005500C7" w:rsidRPr="005500C7" w:rsidRDefault="005500C7" w:rsidP="008E69F9">
      <w:pPr>
        <w:contextualSpacing/>
        <w:rPr>
          <w:lang w:val="en-US"/>
        </w:rPr>
      </w:pPr>
      <w:r w:rsidRPr="005500C7">
        <w:t>1. ¿Han estado en un estudio que en realidad es un estudio de salud mental con intervencionistas que tienen licencia y se reúnen con ellos uno a uno?</w:t>
      </w:r>
    </w:p>
    <w:p w14:paraId="27C33628" w14:textId="77777777" w:rsidR="005500C7" w:rsidRPr="005500C7" w:rsidRDefault="005500C7" w:rsidP="008E69F9">
      <w:pPr>
        <w:contextualSpacing/>
        <w:rPr>
          <w:lang w:val="en-US"/>
        </w:rPr>
      </w:pPr>
    </w:p>
    <w:p w14:paraId="07016A03" w14:textId="77777777" w:rsidR="005500C7" w:rsidRPr="005500C7" w:rsidRDefault="005500C7" w:rsidP="008E69F9">
      <w:pPr>
        <w:contextualSpacing/>
        <w:rPr>
          <w:lang w:val="en-US"/>
        </w:rPr>
      </w:pPr>
      <w:r w:rsidRPr="005500C7">
        <w:t>2. ¿Qué les parecería ligero tener grupos de apoyo continuos?</w:t>
      </w:r>
    </w:p>
    <w:p w14:paraId="5C4CA185" w14:textId="77777777" w:rsidR="005500C7" w:rsidRPr="005500C7" w:rsidRDefault="005500C7" w:rsidP="008E69F9">
      <w:pPr>
        <w:contextualSpacing/>
        <w:rPr>
          <w:lang w:val="en-US"/>
        </w:rPr>
      </w:pPr>
    </w:p>
    <w:p w14:paraId="02DD6082" w14:textId="77777777" w:rsidR="005500C7" w:rsidRPr="005500C7" w:rsidRDefault="005500C7" w:rsidP="008E69F9">
      <w:pPr>
        <w:contextualSpacing/>
        <w:rPr>
          <w:lang w:val="en-US"/>
        </w:rPr>
      </w:pPr>
      <w:r w:rsidRPr="005500C7">
        <w:t>3. Si han participado, ¿qué aprendieron o ganaron? ¿Y qué esperaban que no obtuvieran/aprendieran?</w:t>
      </w:r>
    </w:p>
    <w:p w14:paraId="3A5CB2BF" w14:textId="2AC60CB4" w:rsidR="005500C7" w:rsidRPr="005500C7" w:rsidRDefault="005500C7" w:rsidP="008E69F9">
      <w:pPr>
        <w:contextualSpacing/>
        <w:rPr>
          <w:lang w:val="en-US"/>
        </w:rPr>
      </w:pPr>
    </w:p>
    <w:sectPr w:rsidR="005500C7" w:rsidRPr="00550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74C8B"/>
    <w:multiLevelType w:val="multilevel"/>
    <w:tmpl w:val="8D489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8984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C7"/>
    <w:rsid w:val="00054FC9"/>
    <w:rsid w:val="001F5638"/>
    <w:rsid w:val="002A0347"/>
    <w:rsid w:val="00341B44"/>
    <w:rsid w:val="0047583D"/>
    <w:rsid w:val="00484850"/>
    <w:rsid w:val="005500C7"/>
    <w:rsid w:val="00637AAB"/>
    <w:rsid w:val="00783DDB"/>
    <w:rsid w:val="008E69F9"/>
    <w:rsid w:val="009D22BB"/>
    <w:rsid w:val="00A5466A"/>
    <w:rsid w:val="00A8288F"/>
    <w:rsid w:val="00AE0BCA"/>
    <w:rsid w:val="00C10193"/>
    <w:rsid w:val="00C22140"/>
    <w:rsid w:val="00E12FB7"/>
    <w:rsid w:val="00E6438C"/>
    <w:rsid w:val="00F1282D"/>
    <w:rsid w:val="00FB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43D70"/>
  <w15:chartTrackingRefBased/>
  <w15:docId w15:val="{95992019-14B1-43C6-913E-B15F77376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00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0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00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00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00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00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00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00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00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00C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00C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00C7"/>
    <w:rPr>
      <w:rFonts w:eastAsiaTheme="majorEastAsia" w:cstheme="majorBidi"/>
      <w:color w:val="0F4761" w:themeColor="accent1" w:themeShade="BF"/>
      <w:sz w:val="28"/>
      <w:szCs w:val="28"/>
      <w:lang w:val="es-E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00C7"/>
    <w:rPr>
      <w:rFonts w:eastAsiaTheme="majorEastAsia" w:cstheme="majorBidi"/>
      <w:i/>
      <w:iCs/>
      <w:color w:val="0F4761" w:themeColor="accent1" w:themeShade="BF"/>
      <w:lang w:val="es-E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00C7"/>
    <w:rPr>
      <w:rFonts w:eastAsiaTheme="majorEastAsia" w:cstheme="majorBidi"/>
      <w:color w:val="0F4761" w:themeColor="accent1" w:themeShade="BF"/>
      <w:lang w:val="es-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00C7"/>
    <w:rPr>
      <w:rFonts w:eastAsiaTheme="majorEastAsia" w:cstheme="majorBidi"/>
      <w:i/>
      <w:iCs/>
      <w:color w:val="595959" w:themeColor="text1" w:themeTint="A6"/>
      <w:lang w:val="es-E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00C7"/>
    <w:rPr>
      <w:rFonts w:eastAsiaTheme="majorEastAsia" w:cstheme="majorBidi"/>
      <w:color w:val="595959" w:themeColor="text1" w:themeTint="A6"/>
      <w:lang w:val="es-E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00C7"/>
    <w:rPr>
      <w:rFonts w:eastAsiaTheme="majorEastAsia" w:cstheme="majorBidi"/>
      <w:i/>
      <w:iCs/>
      <w:color w:val="272727" w:themeColor="text1" w:themeTint="D8"/>
      <w:lang w:val="es-E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00C7"/>
    <w:rPr>
      <w:rFonts w:eastAsiaTheme="majorEastAsia" w:cstheme="majorBidi"/>
      <w:color w:val="272727" w:themeColor="text1" w:themeTint="D8"/>
      <w:lang w:val="es-ES"/>
    </w:rPr>
  </w:style>
  <w:style w:type="paragraph" w:styleId="Title">
    <w:name w:val="Title"/>
    <w:basedOn w:val="Normal"/>
    <w:next w:val="Normal"/>
    <w:link w:val="TitleChar"/>
    <w:uiPriority w:val="10"/>
    <w:qFormat/>
    <w:rsid w:val="005500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00C7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00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00C7"/>
    <w:rPr>
      <w:rFonts w:eastAsiaTheme="majorEastAsia" w:cstheme="majorBidi"/>
      <w:color w:val="595959" w:themeColor="text1" w:themeTint="A6"/>
      <w:spacing w:val="15"/>
      <w:sz w:val="28"/>
      <w:szCs w:val="28"/>
      <w:lang w:val="es-ES"/>
    </w:rPr>
  </w:style>
  <w:style w:type="paragraph" w:styleId="Quote">
    <w:name w:val="Quote"/>
    <w:basedOn w:val="Normal"/>
    <w:next w:val="Normal"/>
    <w:link w:val="QuoteChar"/>
    <w:uiPriority w:val="29"/>
    <w:qFormat/>
    <w:rsid w:val="005500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00C7"/>
    <w:rPr>
      <w:i/>
      <w:iCs/>
      <w:color w:val="404040" w:themeColor="text1" w:themeTint="BF"/>
      <w:lang w:val="es-ES"/>
    </w:rPr>
  </w:style>
  <w:style w:type="paragraph" w:styleId="ListParagraph">
    <w:name w:val="List Paragraph"/>
    <w:basedOn w:val="Normal"/>
    <w:uiPriority w:val="34"/>
    <w:qFormat/>
    <w:rsid w:val="005500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00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00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00C7"/>
    <w:rPr>
      <w:i/>
      <w:iCs/>
      <w:color w:val="0F4761" w:themeColor="accent1" w:themeShade="BF"/>
      <w:lang w:val="es-ES"/>
    </w:rPr>
  </w:style>
  <w:style w:type="character" w:styleId="IntenseReference">
    <w:name w:val="Intense Reference"/>
    <w:basedOn w:val="DefaultParagraphFont"/>
    <w:uiPriority w:val="32"/>
    <w:qFormat/>
    <w:rsid w:val="005500C7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E6438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Conway</dc:creator>
  <cp:keywords/>
  <dc:description/>
  <cp:lastModifiedBy>Pat Conway</cp:lastModifiedBy>
  <cp:revision>1</cp:revision>
  <dcterms:created xsi:type="dcterms:W3CDTF">2024-11-11T23:50:00Z</dcterms:created>
  <dcterms:modified xsi:type="dcterms:W3CDTF">2024-11-11T23:52:00Z</dcterms:modified>
</cp:coreProperties>
</file>