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4D01" w14:textId="3DC3083D" w:rsidR="00D1748D" w:rsidRPr="00511B1D" w:rsidRDefault="0050579F" w:rsidP="00B327C9">
      <w:pPr>
        <w:contextualSpacing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101273F0" wp14:editId="06EE4A4C">
            <wp:extent cx="1638300" cy="1323975"/>
            <wp:effectExtent l="0" t="0" r="0" b="9525"/>
            <wp:docPr id="935116929" name="Picture 1" descr="A logo for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16929" name="Picture 1" descr="A logo for a micro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748D" w:rsidRPr="00511B1D">
        <w:rPr>
          <w:rFonts w:ascii="Century Gothic" w:hAnsi="Century Gothic"/>
          <w:b/>
          <w:bCs/>
        </w:rPr>
        <w:t>GROUND RULES</w:t>
      </w:r>
      <w:r w:rsidR="00511B1D">
        <w:rPr>
          <w:rFonts w:ascii="Century Gothic" w:hAnsi="Century Gothic"/>
          <w:b/>
          <w:bCs/>
        </w:rPr>
        <w:t xml:space="preserve"> (If possible</w:t>
      </w:r>
      <w:r w:rsidR="003F3561">
        <w:rPr>
          <w:rFonts w:ascii="Century Gothic" w:hAnsi="Century Gothic"/>
          <w:b/>
          <w:bCs/>
        </w:rPr>
        <w:t>,</w:t>
      </w:r>
      <w:r w:rsidR="00511B1D">
        <w:rPr>
          <w:rFonts w:ascii="Century Gothic" w:hAnsi="Century Gothic"/>
          <w:b/>
          <w:bCs/>
        </w:rPr>
        <w:t xml:space="preserve"> write these on posterboard and post them so everyone and see them or give people a copy to follow as you explain them.)</w:t>
      </w:r>
    </w:p>
    <w:p w14:paraId="2AD8B409" w14:textId="77777777" w:rsidR="00EE5BF2" w:rsidRPr="00511B1D" w:rsidRDefault="00EE5BF2" w:rsidP="00B327C9">
      <w:pPr>
        <w:contextualSpacing/>
        <w:rPr>
          <w:rFonts w:ascii="Century Gothic" w:hAnsi="Century Gothic"/>
          <w:b/>
          <w:bCs/>
        </w:rPr>
      </w:pPr>
    </w:p>
    <w:p w14:paraId="02A78247" w14:textId="1D7FBDBE" w:rsidR="003F3561" w:rsidRDefault="003F3561" w:rsidP="00B327C9">
      <w:pPr>
        <w:contextualSpacing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SAY: </w:t>
      </w:r>
      <w:r w:rsidR="00EE5BF2" w:rsidRPr="00511B1D">
        <w:rPr>
          <w:rFonts w:ascii="Century Gothic" w:hAnsi="Century Gothic"/>
          <w:b/>
          <w:bCs/>
        </w:rPr>
        <w:t>As a facilitator, my job is t</w:t>
      </w:r>
      <w:r w:rsidR="00511B1D" w:rsidRPr="00511B1D">
        <w:rPr>
          <w:rFonts w:ascii="Century Gothic" w:hAnsi="Century Gothic"/>
          <w:b/>
          <w:bCs/>
        </w:rPr>
        <w:t xml:space="preserve">o </w:t>
      </w:r>
      <w:r w:rsidRPr="00511B1D">
        <w:rPr>
          <w:rFonts w:ascii="Century Gothic" w:hAnsi="Century Gothic"/>
          <w:b/>
          <w:bCs/>
        </w:rPr>
        <w:t>ensure</w:t>
      </w:r>
      <w:r w:rsidR="00511B1D" w:rsidRPr="00511B1D">
        <w:rPr>
          <w:rFonts w:ascii="Century Gothic" w:hAnsi="Century Gothic"/>
          <w:b/>
          <w:bCs/>
        </w:rPr>
        <w:t xml:space="preserve"> a</w:t>
      </w:r>
      <w:r w:rsidR="00EE5BF2" w:rsidRPr="00511B1D">
        <w:rPr>
          <w:rFonts w:ascii="Century Gothic" w:hAnsi="Century Gothic"/>
          <w:b/>
          <w:bCs/>
        </w:rPr>
        <w:t xml:space="preserve"> conversation that will benefit all of us</w:t>
      </w:r>
      <w:r w:rsidR="00511B1D" w:rsidRPr="00511B1D">
        <w:rPr>
          <w:rFonts w:ascii="Century Gothic" w:hAnsi="Century Gothic"/>
          <w:b/>
          <w:bCs/>
        </w:rPr>
        <w:t xml:space="preserve">. </w:t>
      </w:r>
      <w:r w:rsidR="00511B1D">
        <w:rPr>
          <w:rFonts w:ascii="Century Gothic" w:hAnsi="Century Gothic"/>
          <w:b/>
          <w:bCs/>
        </w:rPr>
        <w:t xml:space="preserve"> </w:t>
      </w:r>
      <w:r w:rsidR="00511B1D" w:rsidRPr="00511B1D">
        <w:rPr>
          <w:rFonts w:ascii="Century Gothic" w:hAnsi="Century Gothic"/>
          <w:b/>
          <w:bCs/>
        </w:rPr>
        <w:t>To that end</w:t>
      </w:r>
      <w:r w:rsidR="00EE5BF2" w:rsidRPr="00511B1D">
        <w:rPr>
          <w:rFonts w:ascii="Century Gothic" w:hAnsi="Century Gothic"/>
          <w:b/>
          <w:bCs/>
        </w:rPr>
        <w:t xml:space="preserve"> I have some ground rules for us to follow. </w:t>
      </w:r>
    </w:p>
    <w:p w14:paraId="3B1F9348" w14:textId="77777777" w:rsidR="00511B1D" w:rsidRPr="00511B1D" w:rsidRDefault="00511B1D" w:rsidP="00B327C9">
      <w:pPr>
        <w:contextualSpacing/>
        <w:rPr>
          <w:rFonts w:ascii="Century Gothic" w:hAnsi="Century Gothic"/>
          <w:b/>
          <w:bCs/>
        </w:rPr>
      </w:pPr>
    </w:p>
    <w:p w14:paraId="640FFA65" w14:textId="3CD4FE26" w:rsidR="00B327C9" w:rsidRPr="00511B1D" w:rsidRDefault="00B327C9" w:rsidP="00B327C9">
      <w:pPr>
        <w:contextualSpacing/>
        <w:rPr>
          <w:rStyle w:val="Strong"/>
          <w:bCs w:val="0"/>
          <w:u w:val="single"/>
        </w:rPr>
      </w:pPr>
      <w:r w:rsidRPr="00511B1D">
        <w:rPr>
          <w:rFonts w:ascii="Century Gothic" w:hAnsi="Century Gothic"/>
          <w:b/>
          <w:bCs/>
        </w:rPr>
        <w:t xml:space="preserve">1. </w:t>
      </w:r>
      <w:r w:rsidRPr="00511B1D">
        <w:rPr>
          <w:rStyle w:val="Strong"/>
          <w:rFonts w:ascii="Century Gothic" w:hAnsi="Century Gothic"/>
          <w:bCs w:val="0"/>
          <w:u w:val="single"/>
        </w:rPr>
        <w:t>Confidentiality</w:t>
      </w:r>
    </w:p>
    <w:p w14:paraId="01EA39E1" w14:textId="654E55C5" w:rsidR="00B327C9" w:rsidRPr="00511B1D" w:rsidRDefault="00B327C9" w:rsidP="00EE5BF2">
      <w:pPr>
        <w:ind w:left="810"/>
        <w:contextualSpacing/>
        <w:rPr>
          <w:rFonts w:ascii="Century Gothic" w:hAnsi="Century Gothic"/>
          <w:bCs/>
        </w:rPr>
      </w:pPr>
      <w:r w:rsidRPr="00511B1D">
        <w:rPr>
          <w:rStyle w:val="Strong"/>
          <w:b w:val="0"/>
        </w:rPr>
        <w:br/>
      </w:r>
      <w:r w:rsidRPr="00511B1D">
        <w:rPr>
          <w:rStyle w:val="Strong"/>
          <w:rFonts w:ascii="Century Gothic" w:hAnsi="Century Gothic"/>
          <w:b w:val="0"/>
        </w:rPr>
        <w:t xml:space="preserve">Confidentiality is what makes this </w:t>
      </w:r>
      <w:r w:rsidR="00511B1D">
        <w:rPr>
          <w:rStyle w:val="Strong"/>
          <w:rFonts w:ascii="Century Gothic" w:hAnsi="Century Gothic"/>
          <w:b w:val="0"/>
        </w:rPr>
        <w:t>s</w:t>
      </w:r>
      <w:r w:rsidRPr="00511B1D">
        <w:rPr>
          <w:rStyle w:val="Strong"/>
          <w:rFonts w:ascii="Century Gothic" w:hAnsi="Century Gothic"/>
          <w:b w:val="0"/>
        </w:rPr>
        <w:t>afe space</w:t>
      </w:r>
      <w:r w:rsidR="00511B1D">
        <w:rPr>
          <w:rStyle w:val="Strong"/>
          <w:rFonts w:ascii="Century Gothic" w:hAnsi="Century Gothic"/>
          <w:b w:val="0"/>
        </w:rPr>
        <w:t xml:space="preserve"> to speak</w:t>
      </w:r>
      <w:r w:rsidRPr="00511B1D">
        <w:rPr>
          <w:rStyle w:val="Strong"/>
          <w:rFonts w:ascii="Century Gothic" w:hAnsi="Century Gothic"/>
          <w:b w:val="0"/>
        </w:rPr>
        <w:t>. What is said in this group is confidential. When you leave, it is OK to talk about what we talk</w:t>
      </w:r>
      <w:r w:rsidR="00EE5BF2" w:rsidRPr="00511B1D">
        <w:rPr>
          <w:rStyle w:val="Strong"/>
          <w:rFonts w:ascii="Century Gothic" w:hAnsi="Century Gothic"/>
          <w:b w:val="0"/>
        </w:rPr>
        <w:t>ed</w:t>
      </w:r>
      <w:r w:rsidRPr="00511B1D">
        <w:rPr>
          <w:rStyle w:val="Strong"/>
          <w:rFonts w:ascii="Century Gothic" w:hAnsi="Century Gothic"/>
          <w:b w:val="0"/>
        </w:rPr>
        <w:t xml:space="preserve"> about, but don’t attach anyone’s name to what was said, their reactions, or to their presence here.</w:t>
      </w:r>
    </w:p>
    <w:p w14:paraId="11BB17C0" w14:textId="77777777" w:rsidR="00B327C9" w:rsidRPr="00511B1D" w:rsidRDefault="00B327C9" w:rsidP="00B327C9">
      <w:pPr>
        <w:pStyle w:val="NormalWeb"/>
        <w:contextualSpacing/>
        <w:rPr>
          <w:rFonts w:ascii="Century Gothic" w:hAnsi="Century Gothic"/>
        </w:rPr>
      </w:pPr>
      <w:r w:rsidRPr="00511B1D">
        <w:rPr>
          <w:rFonts w:ascii="Century Gothic" w:hAnsi="Century Gothic"/>
          <w:b/>
          <w:bCs/>
        </w:rPr>
        <w:t>2. Be respectful. Keep an open mind.</w:t>
      </w:r>
    </w:p>
    <w:p w14:paraId="518ADE45" w14:textId="1448E7FE" w:rsidR="00B327C9" w:rsidRPr="00511B1D" w:rsidRDefault="00B327C9" w:rsidP="00B327C9">
      <w:pPr>
        <w:pStyle w:val="NormalWeb"/>
        <w:contextualSpacing/>
        <w:rPr>
          <w:rFonts w:ascii="Century Gothic" w:hAnsi="Century Gothic"/>
        </w:rPr>
      </w:pPr>
      <w:r w:rsidRPr="00511B1D">
        <w:rPr>
          <w:rFonts w:ascii="Century Gothic" w:hAnsi="Century Gothic"/>
        </w:rPr>
        <w:tab/>
        <w:t xml:space="preserve">Please respect the diversity </w:t>
      </w:r>
      <w:r w:rsidR="00511B1D">
        <w:rPr>
          <w:rFonts w:ascii="Century Gothic" w:hAnsi="Century Gothic"/>
        </w:rPr>
        <w:t>in the room</w:t>
      </w:r>
      <w:r w:rsidRPr="00511B1D">
        <w:rPr>
          <w:rFonts w:ascii="Century Gothic" w:hAnsi="Century Gothic"/>
        </w:rPr>
        <w:t>. We may come from</w:t>
      </w:r>
    </w:p>
    <w:p w14:paraId="577DCC6A" w14:textId="77777777" w:rsidR="00B327C9" w:rsidRPr="00511B1D" w:rsidRDefault="00B327C9" w:rsidP="00B327C9">
      <w:pPr>
        <w:pStyle w:val="NormalWeb"/>
        <w:ind w:firstLine="720"/>
        <w:contextualSpacing/>
        <w:rPr>
          <w:rFonts w:ascii="Century Gothic" w:hAnsi="Century Gothic"/>
        </w:rPr>
      </w:pPr>
      <w:r w:rsidRPr="00511B1D">
        <w:rPr>
          <w:rFonts w:ascii="Century Gothic" w:hAnsi="Century Gothic"/>
        </w:rPr>
        <w:t xml:space="preserve">different backgrounds and experiences. Honor what others have </w:t>
      </w:r>
    </w:p>
    <w:p w14:paraId="1017E610" w14:textId="77777777" w:rsidR="00B327C9" w:rsidRPr="00511B1D" w:rsidRDefault="00B327C9" w:rsidP="00B327C9">
      <w:pPr>
        <w:pStyle w:val="NormalWeb"/>
        <w:ind w:left="720"/>
        <w:contextualSpacing/>
        <w:rPr>
          <w:rStyle w:val="Strong"/>
          <w:rFonts w:ascii="Century Gothic" w:hAnsi="Century Gothic"/>
          <w:b w:val="0"/>
        </w:rPr>
      </w:pPr>
      <w:r w:rsidRPr="00511B1D">
        <w:rPr>
          <w:rFonts w:ascii="Century Gothic" w:hAnsi="Century Gothic"/>
        </w:rPr>
        <w:t xml:space="preserve">to say. </w:t>
      </w:r>
      <w:r w:rsidRPr="00511B1D">
        <w:rPr>
          <w:rStyle w:val="Strong"/>
          <w:rFonts w:ascii="Century Gothic" w:hAnsi="Century Gothic"/>
          <w:b w:val="0"/>
        </w:rPr>
        <w:t xml:space="preserve">If you don’t understand what someone is saying, say so </w:t>
      </w:r>
    </w:p>
    <w:p w14:paraId="20925272" w14:textId="73163305" w:rsidR="00B327C9" w:rsidRPr="00511B1D" w:rsidRDefault="00B327C9" w:rsidP="00EE5BF2">
      <w:pPr>
        <w:pStyle w:val="NormalWeb"/>
        <w:ind w:left="720"/>
        <w:contextualSpacing/>
        <w:rPr>
          <w:rStyle w:val="Strong"/>
          <w:rFonts w:ascii="Century Gothic" w:hAnsi="Century Gothic"/>
          <w:b w:val="0"/>
        </w:rPr>
      </w:pPr>
      <w:r w:rsidRPr="00511B1D">
        <w:rPr>
          <w:rStyle w:val="Strong"/>
          <w:rFonts w:ascii="Century Gothic" w:hAnsi="Century Gothic"/>
          <w:b w:val="0"/>
        </w:rPr>
        <w:t xml:space="preserve">and listen to what they have to say. </w:t>
      </w:r>
    </w:p>
    <w:p w14:paraId="2871B2E3" w14:textId="77777777" w:rsidR="00B327C9" w:rsidRPr="00511B1D" w:rsidRDefault="00B327C9" w:rsidP="00B327C9">
      <w:pPr>
        <w:pStyle w:val="NormalWeb"/>
        <w:ind w:left="720"/>
        <w:contextualSpacing/>
        <w:rPr>
          <w:rStyle w:val="Strong"/>
          <w:rFonts w:ascii="Century Gothic" w:hAnsi="Century Gothic"/>
          <w:b w:val="0"/>
        </w:rPr>
      </w:pPr>
    </w:p>
    <w:p w14:paraId="2CE86F48" w14:textId="35B04093" w:rsidR="00B327C9" w:rsidRPr="00511B1D" w:rsidRDefault="00B327C9" w:rsidP="00B327C9">
      <w:pPr>
        <w:pStyle w:val="NormalWeb"/>
        <w:contextualSpacing/>
        <w:rPr>
          <w:rStyle w:val="Strong"/>
          <w:rFonts w:ascii="Century Gothic" w:hAnsi="Century Gothic"/>
          <w:bCs w:val="0"/>
        </w:rPr>
      </w:pPr>
      <w:r w:rsidRPr="00511B1D">
        <w:rPr>
          <w:rStyle w:val="Strong"/>
          <w:rFonts w:ascii="Century Gothic" w:hAnsi="Century Gothic"/>
          <w:bCs w:val="0"/>
        </w:rPr>
        <w:t>3. Pay attention and stay on topic</w:t>
      </w:r>
      <w:r w:rsidR="00EE5BF2" w:rsidRPr="00511B1D">
        <w:rPr>
          <w:rStyle w:val="Strong"/>
          <w:rFonts w:ascii="Century Gothic" w:hAnsi="Century Gothic"/>
          <w:bCs w:val="0"/>
        </w:rPr>
        <w:t>.</w:t>
      </w:r>
    </w:p>
    <w:p w14:paraId="1D5D00A3" w14:textId="21610797" w:rsidR="00B327C9" w:rsidRPr="00511B1D" w:rsidRDefault="00B327C9" w:rsidP="00EE5BF2">
      <w:pPr>
        <w:pStyle w:val="NormalWeb"/>
        <w:ind w:left="810"/>
        <w:contextualSpacing/>
        <w:rPr>
          <w:rStyle w:val="Strong"/>
          <w:rFonts w:ascii="Century Gothic" w:hAnsi="Century Gothic"/>
          <w:b w:val="0"/>
        </w:rPr>
      </w:pPr>
      <w:r w:rsidRPr="00511B1D">
        <w:rPr>
          <w:rStyle w:val="Strong"/>
          <w:rFonts w:ascii="Century Gothic" w:hAnsi="Century Gothic"/>
          <w:b w:val="0"/>
        </w:rPr>
        <w:t>It is easy to be a Wandering Wanda and start talking about something not related to the discussion. Realize that I may have to bring you back to the conversation so we can better explore what we are talking about.</w:t>
      </w:r>
    </w:p>
    <w:p w14:paraId="13EE317A" w14:textId="77777777" w:rsidR="00B327C9" w:rsidRPr="00511B1D" w:rsidRDefault="00B327C9" w:rsidP="00B327C9">
      <w:pPr>
        <w:contextualSpacing/>
        <w:rPr>
          <w:rStyle w:val="Strong"/>
          <w:rFonts w:ascii="Century Gothic" w:hAnsi="Century Gothic"/>
          <w:bCs w:val="0"/>
        </w:rPr>
      </w:pPr>
      <w:r w:rsidRPr="00511B1D">
        <w:rPr>
          <w:rStyle w:val="Strong"/>
          <w:rFonts w:ascii="Century Gothic" w:hAnsi="Century Gothic"/>
          <w:bCs w:val="0"/>
        </w:rPr>
        <w:t>4. Agree to Disagree</w:t>
      </w:r>
    </w:p>
    <w:p w14:paraId="33ECDB01" w14:textId="31DCFF27" w:rsidR="00B327C9" w:rsidRPr="00511B1D" w:rsidRDefault="00B327C9" w:rsidP="00B327C9">
      <w:pPr>
        <w:ind w:left="720"/>
        <w:contextualSpacing/>
        <w:rPr>
          <w:rStyle w:val="Strong"/>
          <w:rFonts w:ascii="Century Gothic" w:hAnsi="Century Gothic"/>
          <w:b w:val="0"/>
        </w:rPr>
      </w:pPr>
      <w:r w:rsidRPr="00511B1D">
        <w:rPr>
          <w:rStyle w:val="Strong"/>
          <w:rFonts w:ascii="Century Gothic" w:hAnsi="Century Gothic"/>
          <w:b w:val="0"/>
        </w:rPr>
        <w:t xml:space="preserve">Someone may have an idea or </w:t>
      </w:r>
      <w:r w:rsidR="00EE5BF2" w:rsidRPr="00511B1D">
        <w:rPr>
          <w:rStyle w:val="Strong"/>
          <w:rFonts w:ascii="Century Gothic" w:hAnsi="Century Gothic"/>
          <w:b w:val="0"/>
        </w:rPr>
        <w:t xml:space="preserve">an </w:t>
      </w:r>
      <w:r w:rsidRPr="00511B1D">
        <w:rPr>
          <w:rStyle w:val="Strong"/>
          <w:rFonts w:ascii="Century Gothic" w:hAnsi="Century Gothic"/>
          <w:b w:val="0"/>
        </w:rPr>
        <w:t>experience that does not coincide with yours. That’s Ok. Simply agree to disagree.</w:t>
      </w:r>
    </w:p>
    <w:p w14:paraId="209A8C5B" w14:textId="77777777" w:rsidR="00B327C9" w:rsidRPr="00511B1D" w:rsidRDefault="00B327C9" w:rsidP="00B327C9">
      <w:pPr>
        <w:ind w:left="720"/>
        <w:contextualSpacing/>
        <w:rPr>
          <w:rStyle w:val="Strong"/>
          <w:rFonts w:ascii="Century Gothic" w:hAnsi="Century Gothic"/>
          <w:bCs w:val="0"/>
          <w:u w:val="single"/>
        </w:rPr>
      </w:pPr>
    </w:p>
    <w:p w14:paraId="6407547A" w14:textId="77777777" w:rsidR="00B327C9" w:rsidRPr="00511B1D" w:rsidRDefault="00B327C9" w:rsidP="00B327C9">
      <w:pPr>
        <w:contextualSpacing/>
        <w:rPr>
          <w:rStyle w:val="Strong"/>
          <w:rFonts w:ascii="Century Gothic" w:hAnsi="Century Gothic"/>
          <w:b w:val="0"/>
        </w:rPr>
      </w:pPr>
      <w:r w:rsidRPr="00511B1D">
        <w:rPr>
          <w:rStyle w:val="Strong"/>
          <w:rFonts w:ascii="Century Gothic" w:hAnsi="Century Gothic"/>
          <w:bCs w:val="0"/>
        </w:rPr>
        <w:t>5. Participate Fully and Let Everyone Participate</w:t>
      </w:r>
    </w:p>
    <w:p w14:paraId="6D685981" w14:textId="4BF8C168" w:rsidR="00B327C9" w:rsidRPr="00511B1D" w:rsidRDefault="00B327C9" w:rsidP="00B327C9">
      <w:pPr>
        <w:ind w:left="720"/>
        <w:contextualSpacing/>
        <w:rPr>
          <w:rStyle w:val="Strong"/>
          <w:rFonts w:ascii="Century Gothic" w:hAnsi="Century Gothic"/>
          <w:b w:val="0"/>
        </w:rPr>
      </w:pPr>
      <w:r w:rsidRPr="00511B1D">
        <w:rPr>
          <w:rStyle w:val="Strong"/>
          <w:rFonts w:ascii="Century Gothic" w:hAnsi="Century Gothic"/>
          <w:b w:val="0"/>
        </w:rPr>
        <w:t>Please participate fully in the discussion, but don’t be a But</w:t>
      </w:r>
      <w:r w:rsidR="00511B1D">
        <w:rPr>
          <w:rStyle w:val="Strong"/>
          <w:rFonts w:ascii="Century Gothic" w:hAnsi="Century Gothic"/>
          <w:b w:val="0"/>
        </w:rPr>
        <w:t>t</w:t>
      </w:r>
      <w:r w:rsidRPr="00511B1D">
        <w:rPr>
          <w:rStyle w:val="Strong"/>
          <w:rFonts w:ascii="Century Gothic" w:hAnsi="Century Gothic"/>
          <w:b w:val="0"/>
        </w:rPr>
        <w:t>-In</w:t>
      </w:r>
      <w:r w:rsidR="00EE5BF2" w:rsidRPr="00511B1D">
        <w:rPr>
          <w:rStyle w:val="Strong"/>
          <w:rFonts w:ascii="Century Gothic" w:hAnsi="Century Gothic"/>
          <w:b w:val="0"/>
        </w:rPr>
        <w:t>-</w:t>
      </w:r>
      <w:r w:rsidRPr="00511B1D">
        <w:rPr>
          <w:rStyle w:val="Strong"/>
          <w:rFonts w:ascii="Century Gothic" w:hAnsi="Century Gothic"/>
          <w:b w:val="0"/>
        </w:rPr>
        <w:t>Bobby, wait until someone has finished before you speak.</w:t>
      </w:r>
    </w:p>
    <w:p w14:paraId="09EC5287" w14:textId="77777777" w:rsidR="00EE5BF2" w:rsidRPr="00511B1D" w:rsidRDefault="00EE5BF2" w:rsidP="00B327C9">
      <w:pPr>
        <w:ind w:left="720"/>
        <w:contextualSpacing/>
        <w:rPr>
          <w:rStyle w:val="Strong"/>
          <w:rFonts w:ascii="Century Gothic" w:hAnsi="Century Gothic"/>
          <w:b w:val="0"/>
        </w:rPr>
      </w:pPr>
    </w:p>
    <w:p w14:paraId="2865189D" w14:textId="5C7893DF" w:rsidR="00EE5BF2" w:rsidRPr="00511B1D" w:rsidRDefault="00EE5BF2" w:rsidP="00EE5BF2">
      <w:pPr>
        <w:contextualSpacing/>
        <w:rPr>
          <w:rStyle w:val="Strong"/>
          <w:rFonts w:ascii="Century Gothic" w:hAnsi="Century Gothic"/>
          <w:b w:val="0"/>
        </w:rPr>
      </w:pPr>
      <w:r w:rsidRPr="00511B1D">
        <w:rPr>
          <w:rStyle w:val="Strong"/>
          <w:rFonts w:ascii="Century Gothic" w:hAnsi="Century Gothic"/>
          <w:bCs w:val="0"/>
        </w:rPr>
        <w:t>6. Can we all agree to follow these ground rules</w:t>
      </w:r>
      <w:r w:rsidR="00511B1D" w:rsidRPr="00511B1D">
        <w:rPr>
          <w:rStyle w:val="Strong"/>
          <w:rFonts w:ascii="Century Gothic" w:hAnsi="Century Gothic"/>
          <w:bCs w:val="0"/>
        </w:rPr>
        <w:t>?</w:t>
      </w:r>
      <w:r w:rsidRPr="00511B1D">
        <w:rPr>
          <w:rStyle w:val="Strong"/>
          <w:rFonts w:ascii="Century Gothic" w:hAnsi="Century Gothic"/>
          <w:b w:val="0"/>
        </w:rPr>
        <w:t xml:space="preserve"> (On the slight chance that someone does not agree, try to bring them around. If they still cannot agree, they must be excused.)</w:t>
      </w:r>
    </w:p>
    <w:p w14:paraId="5769631E" w14:textId="77777777" w:rsidR="00EE5BF2" w:rsidRPr="00511B1D" w:rsidRDefault="00EE5BF2" w:rsidP="00EE5BF2">
      <w:pPr>
        <w:contextualSpacing/>
        <w:rPr>
          <w:rStyle w:val="Strong"/>
          <w:rFonts w:ascii="Century Gothic" w:hAnsi="Century Gothic"/>
          <w:b w:val="0"/>
        </w:rPr>
      </w:pPr>
    </w:p>
    <w:p w14:paraId="7571BC0B" w14:textId="02327E08" w:rsidR="00EE5BF2" w:rsidRPr="00511B1D" w:rsidRDefault="00EE5BF2" w:rsidP="00EE5BF2">
      <w:pPr>
        <w:contextualSpacing/>
        <w:rPr>
          <w:rStyle w:val="Strong"/>
          <w:rFonts w:ascii="Century Gothic" w:hAnsi="Century Gothic"/>
          <w:bCs w:val="0"/>
          <w:u w:val="single"/>
        </w:rPr>
      </w:pPr>
      <w:r w:rsidRPr="00511B1D">
        <w:rPr>
          <w:rStyle w:val="Strong"/>
          <w:rFonts w:ascii="Century Gothic" w:hAnsi="Century Gothic"/>
          <w:bCs w:val="0"/>
        </w:rPr>
        <w:t xml:space="preserve">If someone breaks a ground rule, stop the conversation and remind everyone of the rule. </w:t>
      </w:r>
    </w:p>
    <w:p w14:paraId="15C06A98" w14:textId="573E9862" w:rsidR="008C616A" w:rsidRPr="00511B1D" w:rsidRDefault="008C616A" w:rsidP="00B327C9">
      <w:pPr>
        <w:pStyle w:val="NormalWeb"/>
        <w:rPr>
          <w:rFonts w:ascii="Century Gothic" w:hAnsi="Century Gothic"/>
        </w:rPr>
      </w:pPr>
    </w:p>
    <w:sectPr w:rsidR="008C616A" w:rsidRPr="00511B1D" w:rsidSect="003440E8">
      <w:footerReference w:type="even" r:id="rId8"/>
      <w:footerReference w:type="default" r:id="rId9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C31F" w14:textId="77777777" w:rsidR="00015C76" w:rsidRDefault="00015C76" w:rsidP="008A577B">
      <w:pPr>
        <w:spacing w:before="0" w:after="0"/>
      </w:pPr>
      <w:r>
        <w:separator/>
      </w:r>
    </w:p>
  </w:endnote>
  <w:endnote w:type="continuationSeparator" w:id="0">
    <w:p w14:paraId="2E84337F" w14:textId="77777777" w:rsidR="00015C76" w:rsidRDefault="00015C76" w:rsidP="008A57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7261678"/>
      <w:docPartObj>
        <w:docPartGallery w:val="Page Numbers (Bottom of Page)"/>
        <w:docPartUnique/>
      </w:docPartObj>
    </w:sdtPr>
    <w:sdtContent>
      <w:p w14:paraId="34421CA2" w14:textId="77777777" w:rsidR="00983D31" w:rsidRDefault="00983D31" w:rsidP="00A429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78D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513B3B" w14:textId="77777777" w:rsidR="00983D31" w:rsidRDefault="00983D31" w:rsidP="00983D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1052" w14:textId="77777777" w:rsidR="007D1134" w:rsidRPr="003A78D6" w:rsidRDefault="007D1134" w:rsidP="007D1134">
    <w:pPr>
      <w:pStyle w:val="Footer"/>
      <w:framePr w:wrap="none" w:vAnchor="text" w:hAnchor="margin" w:xAlign="right" w:y="1"/>
      <w:rPr>
        <w:sz w:val="18"/>
        <w:szCs w:val="18"/>
      </w:rPr>
    </w:pPr>
  </w:p>
  <w:p w14:paraId="601C03D0" w14:textId="77777777" w:rsidR="00983D31" w:rsidRPr="003A78D6" w:rsidRDefault="00983D31" w:rsidP="003A78D6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FF78" w14:textId="77777777" w:rsidR="00015C76" w:rsidRDefault="00015C76" w:rsidP="008A577B">
      <w:pPr>
        <w:spacing w:before="0" w:after="0"/>
      </w:pPr>
      <w:r>
        <w:separator/>
      </w:r>
    </w:p>
  </w:footnote>
  <w:footnote w:type="continuationSeparator" w:id="0">
    <w:p w14:paraId="48978787" w14:textId="77777777" w:rsidR="00015C76" w:rsidRDefault="00015C76" w:rsidP="008A57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8B8"/>
    <w:multiLevelType w:val="multilevel"/>
    <w:tmpl w:val="2324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2022C"/>
    <w:multiLevelType w:val="multilevel"/>
    <w:tmpl w:val="E2B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30BCF"/>
    <w:multiLevelType w:val="hybridMultilevel"/>
    <w:tmpl w:val="7350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2034"/>
    <w:multiLevelType w:val="multilevel"/>
    <w:tmpl w:val="21B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04699"/>
    <w:multiLevelType w:val="multilevel"/>
    <w:tmpl w:val="3CF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22225"/>
    <w:multiLevelType w:val="hybridMultilevel"/>
    <w:tmpl w:val="2EF4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613C1"/>
    <w:multiLevelType w:val="multilevel"/>
    <w:tmpl w:val="05DE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F51A2"/>
    <w:multiLevelType w:val="multilevel"/>
    <w:tmpl w:val="FA1E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881BC2"/>
    <w:multiLevelType w:val="multilevel"/>
    <w:tmpl w:val="2D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A911F3"/>
    <w:multiLevelType w:val="multilevel"/>
    <w:tmpl w:val="8B5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B55F40"/>
    <w:multiLevelType w:val="multilevel"/>
    <w:tmpl w:val="AE5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1F40AA"/>
    <w:multiLevelType w:val="multilevel"/>
    <w:tmpl w:val="0212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8E34DC"/>
    <w:multiLevelType w:val="multilevel"/>
    <w:tmpl w:val="22EC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CE16DD"/>
    <w:multiLevelType w:val="multilevel"/>
    <w:tmpl w:val="B36A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3522B3"/>
    <w:multiLevelType w:val="hybridMultilevel"/>
    <w:tmpl w:val="CA20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8128B"/>
    <w:multiLevelType w:val="multilevel"/>
    <w:tmpl w:val="0A62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2E225C"/>
    <w:multiLevelType w:val="multilevel"/>
    <w:tmpl w:val="AA5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124A"/>
    <w:multiLevelType w:val="multilevel"/>
    <w:tmpl w:val="8CD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EC17D6"/>
    <w:multiLevelType w:val="multilevel"/>
    <w:tmpl w:val="45F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0F5FFE"/>
    <w:multiLevelType w:val="multilevel"/>
    <w:tmpl w:val="DD3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7E0D7A"/>
    <w:multiLevelType w:val="multilevel"/>
    <w:tmpl w:val="7F5E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420821"/>
    <w:multiLevelType w:val="hybridMultilevel"/>
    <w:tmpl w:val="F3EA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FA218D"/>
    <w:multiLevelType w:val="hybridMultilevel"/>
    <w:tmpl w:val="A5CC0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91EC2"/>
    <w:multiLevelType w:val="multilevel"/>
    <w:tmpl w:val="55EA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C502D8"/>
    <w:multiLevelType w:val="multilevel"/>
    <w:tmpl w:val="A8DA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795D13"/>
    <w:multiLevelType w:val="multilevel"/>
    <w:tmpl w:val="DA98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0164FF"/>
    <w:multiLevelType w:val="multilevel"/>
    <w:tmpl w:val="AD16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E10386"/>
    <w:multiLevelType w:val="multilevel"/>
    <w:tmpl w:val="CB58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691789"/>
    <w:multiLevelType w:val="multilevel"/>
    <w:tmpl w:val="1174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293DF2"/>
    <w:multiLevelType w:val="multilevel"/>
    <w:tmpl w:val="4EF4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846492"/>
    <w:multiLevelType w:val="multilevel"/>
    <w:tmpl w:val="E3D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9F62EF"/>
    <w:multiLevelType w:val="multilevel"/>
    <w:tmpl w:val="6CD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546B69"/>
    <w:multiLevelType w:val="multilevel"/>
    <w:tmpl w:val="DD52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15316A"/>
    <w:multiLevelType w:val="hybridMultilevel"/>
    <w:tmpl w:val="B860E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344C8E"/>
    <w:multiLevelType w:val="multilevel"/>
    <w:tmpl w:val="338A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8E237E"/>
    <w:multiLevelType w:val="multilevel"/>
    <w:tmpl w:val="AC6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E40DFD"/>
    <w:multiLevelType w:val="multilevel"/>
    <w:tmpl w:val="C68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C956BE"/>
    <w:multiLevelType w:val="multilevel"/>
    <w:tmpl w:val="E5A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1B128D"/>
    <w:multiLevelType w:val="multilevel"/>
    <w:tmpl w:val="988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497EF9"/>
    <w:multiLevelType w:val="multilevel"/>
    <w:tmpl w:val="CBE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3C2D11"/>
    <w:multiLevelType w:val="hybridMultilevel"/>
    <w:tmpl w:val="8C6A4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A24197"/>
    <w:multiLevelType w:val="hybridMultilevel"/>
    <w:tmpl w:val="09CAF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D000E2"/>
    <w:multiLevelType w:val="multilevel"/>
    <w:tmpl w:val="F36C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353829"/>
    <w:multiLevelType w:val="multilevel"/>
    <w:tmpl w:val="93E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4FC5E76"/>
    <w:multiLevelType w:val="hybridMultilevel"/>
    <w:tmpl w:val="A0D0B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0F3C80"/>
    <w:multiLevelType w:val="hybridMultilevel"/>
    <w:tmpl w:val="56EE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B80EB2"/>
    <w:multiLevelType w:val="multilevel"/>
    <w:tmpl w:val="E8A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9D840D2"/>
    <w:multiLevelType w:val="multilevel"/>
    <w:tmpl w:val="0DC6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AC8591C"/>
    <w:multiLevelType w:val="hybridMultilevel"/>
    <w:tmpl w:val="7D62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ED2B62"/>
    <w:multiLevelType w:val="multilevel"/>
    <w:tmpl w:val="255A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D56E0D"/>
    <w:multiLevelType w:val="multilevel"/>
    <w:tmpl w:val="923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D842158"/>
    <w:multiLevelType w:val="hybridMultilevel"/>
    <w:tmpl w:val="E28E19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A77350"/>
    <w:multiLevelType w:val="multilevel"/>
    <w:tmpl w:val="1800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E4A5DFF"/>
    <w:multiLevelType w:val="hybridMultilevel"/>
    <w:tmpl w:val="AF32A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574D99"/>
    <w:multiLevelType w:val="multilevel"/>
    <w:tmpl w:val="3D8C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0ED0DA6"/>
    <w:multiLevelType w:val="multilevel"/>
    <w:tmpl w:val="8A8C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12160FF"/>
    <w:multiLevelType w:val="multilevel"/>
    <w:tmpl w:val="D7C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6654CE1"/>
    <w:multiLevelType w:val="hybridMultilevel"/>
    <w:tmpl w:val="08BA39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893EAA"/>
    <w:multiLevelType w:val="hybridMultilevel"/>
    <w:tmpl w:val="942CE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0300B2"/>
    <w:multiLevelType w:val="hybridMultilevel"/>
    <w:tmpl w:val="B9E8A2AE"/>
    <w:lvl w:ilvl="0" w:tplc="F348A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3E3E51"/>
    <w:multiLevelType w:val="multilevel"/>
    <w:tmpl w:val="C1A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A803C8"/>
    <w:multiLevelType w:val="hybridMultilevel"/>
    <w:tmpl w:val="C494E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AE7A90"/>
    <w:multiLevelType w:val="hybridMultilevel"/>
    <w:tmpl w:val="026C2B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810C3D"/>
    <w:multiLevelType w:val="multilevel"/>
    <w:tmpl w:val="816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DAC0C05"/>
    <w:multiLevelType w:val="multilevel"/>
    <w:tmpl w:val="B008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DFD2ED6"/>
    <w:multiLevelType w:val="multilevel"/>
    <w:tmpl w:val="10A2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F827B56"/>
    <w:multiLevelType w:val="multilevel"/>
    <w:tmpl w:val="CDF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0103E9F"/>
    <w:multiLevelType w:val="multilevel"/>
    <w:tmpl w:val="22BC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02A22FB"/>
    <w:multiLevelType w:val="hybridMultilevel"/>
    <w:tmpl w:val="C494E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EF3B72"/>
    <w:multiLevelType w:val="multilevel"/>
    <w:tmpl w:val="886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E63250"/>
    <w:multiLevelType w:val="multilevel"/>
    <w:tmpl w:val="ED5E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2A7FFB"/>
    <w:multiLevelType w:val="multilevel"/>
    <w:tmpl w:val="3BF8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4A2F95"/>
    <w:multiLevelType w:val="multilevel"/>
    <w:tmpl w:val="3052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5D21D39"/>
    <w:multiLevelType w:val="multilevel"/>
    <w:tmpl w:val="7E8E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8032A82"/>
    <w:multiLevelType w:val="multilevel"/>
    <w:tmpl w:val="D750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7D73C1"/>
    <w:multiLevelType w:val="multilevel"/>
    <w:tmpl w:val="22FA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B6D30F6"/>
    <w:multiLevelType w:val="multilevel"/>
    <w:tmpl w:val="1EE4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C0315DE"/>
    <w:multiLevelType w:val="hybridMultilevel"/>
    <w:tmpl w:val="10E0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6437FC"/>
    <w:multiLevelType w:val="multilevel"/>
    <w:tmpl w:val="17E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EEC3F61"/>
    <w:multiLevelType w:val="hybridMultilevel"/>
    <w:tmpl w:val="6C4A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CF5240"/>
    <w:multiLevelType w:val="multilevel"/>
    <w:tmpl w:val="54A8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0183FBB"/>
    <w:multiLevelType w:val="multilevel"/>
    <w:tmpl w:val="3B66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01B4181"/>
    <w:multiLevelType w:val="multilevel"/>
    <w:tmpl w:val="6630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02951AF"/>
    <w:multiLevelType w:val="multilevel"/>
    <w:tmpl w:val="E07E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24B324A"/>
    <w:multiLevelType w:val="multilevel"/>
    <w:tmpl w:val="1FC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2843DF6"/>
    <w:multiLevelType w:val="multilevel"/>
    <w:tmpl w:val="8E8A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5CC108A"/>
    <w:multiLevelType w:val="hybridMultilevel"/>
    <w:tmpl w:val="60AC3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613B02"/>
    <w:multiLevelType w:val="hybridMultilevel"/>
    <w:tmpl w:val="03EC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7CA7134"/>
    <w:multiLevelType w:val="multilevel"/>
    <w:tmpl w:val="65B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99D7820"/>
    <w:multiLevelType w:val="multilevel"/>
    <w:tmpl w:val="572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AC96024"/>
    <w:multiLevelType w:val="hybridMultilevel"/>
    <w:tmpl w:val="C494E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871360"/>
    <w:multiLevelType w:val="multilevel"/>
    <w:tmpl w:val="1060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EFD2794"/>
    <w:multiLevelType w:val="hybridMultilevel"/>
    <w:tmpl w:val="EC2CF366"/>
    <w:lvl w:ilvl="0" w:tplc="113A4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D63458"/>
    <w:multiLevelType w:val="multilevel"/>
    <w:tmpl w:val="BBD4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40F2AFA"/>
    <w:multiLevelType w:val="multilevel"/>
    <w:tmpl w:val="C3C8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4BB004C"/>
    <w:multiLevelType w:val="multilevel"/>
    <w:tmpl w:val="007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69A3A89"/>
    <w:multiLevelType w:val="multilevel"/>
    <w:tmpl w:val="9DD2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7096808"/>
    <w:multiLevelType w:val="hybridMultilevel"/>
    <w:tmpl w:val="AF32A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E1A85"/>
    <w:multiLevelType w:val="multilevel"/>
    <w:tmpl w:val="2626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7EE41A1"/>
    <w:multiLevelType w:val="multilevel"/>
    <w:tmpl w:val="EC6C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8E71518"/>
    <w:multiLevelType w:val="multilevel"/>
    <w:tmpl w:val="C838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9172C8D"/>
    <w:multiLevelType w:val="multilevel"/>
    <w:tmpl w:val="A22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B37343F"/>
    <w:multiLevelType w:val="multilevel"/>
    <w:tmpl w:val="43DA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FD27419"/>
    <w:multiLevelType w:val="multilevel"/>
    <w:tmpl w:val="7770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861364">
    <w:abstractNumId w:val="42"/>
  </w:num>
  <w:num w:numId="2" w16cid:durableId="487865717">
    <w:abstractNumId w:val="98"/>
  </w:num>
  <w:num w:numId="3" w16cid:durableId="1743409512">
    <w:abstractNumId w:val="73"/>
  </w:num>
  <w:num w:numId="4" w16cid:durableId="1299384948">
    <w:abstractNumId w:val="24"/>
  </w:num>
  <w:num w:numId="5" w16cid:durableId="1145780877">
    <w:abstractNumId w:val="3"/>
  </w:num>
  <w:num w:numId="6" w16cid:durableId="1733582523">
    <w:abstractNumId w:val="34"/>
  </w:num>
  <w:num w:numId="7" w16cid:durableId="2141416129">
    <w:abstractNumId w:val="49"/>
  </w:num>
  <w:num w:numId="8" w16cid:durableId="1293635087">
    <w:abstractNumId w:val="80"/>
  </w:num>
  <w:num w:numId="9" w16cid:durableId="1162235967">
    <w:abstractNumId w:val="46"/>
  </w:num>
  <w:num w:numId="10" w16cid:durableId="915476727">
    <w:abstractNumId w:val="7"/>
  </w:num>
  <w:num w:numId="11" w16cid:durableId="2139954914">
    <w:abstractNumId w:val="81"/>
  </w:num>
  <w:num w:numId="12" w16cid:durableId="126627053">
    <w:abstractNumId w:val="11"/>
  </w:num>
  <w:num w:numId="13" w16cid:durableId="1584070696">
    <w:abstractNumId w:val="53"/>
  </w:num>
  <w:num w:numId="14" w16cid:durableId="1066027931">
    <w:abstractNumId w:val="45"/>
  </w:num>
  <w:num w:numId="15" w16cid:durableId="342509846">
    <w:abstractNumId w:val="44"/>
  </w:num>
  <w:num w:numId="16" w16cid:durableId="1604649097">
    <w:abstractNumId w:val="51"/>
  </w:num>
  <w:num w:numId="17" w16cid:durableId="1480228367">
    <w:abstractNumId w:val="77"/>
  </w:num>
  <w:num w:numId="18" w16cid:durableId="196937469">
    <w:abstractNumId w:val="90"/>
  </w:num>
  <w:num w:numId="19" w16cid:durableId="1857767179">
    <w:abstractNumId w:val="48"/>
  </w:num>
  <w:num w:numId="20" w16cid:durableId="725833660">
    <w:abstractNumId w:val="68"/>
  </w:num>
  <w:num w:numId="21" w16cid:durableId="935331951">
    <w:abstractNumId w:val="61"/>
  </w:num>
  <w:num w:numId="22" w16cid:durableId="303658862">
    <w:abstractNumId w:val="41"/>
  </w:num>
  <w:num w:numId="23" w16cid:durableId="466050246">
    <w:abstractNumId w:val="57"/>
  </w:num>
  <w:num w:numId="24" w16cid:durableId="1732345274">
    <w:abstractNumId w:val="33"/>
  </w:num>
  <w:num w:numId="25" w16cid:durableId="881867664">
    <w:abstractNumId w:val="58"/>
  </w:num>
  <w:num w:numId="26" w16cid:durableId="903026017">
    <w:abstractNumId w:val="62"/>
  </w:num>
  <w:num w:numId="27" w16cid:durableId="55594611">
    <w:abstractNumId w:val="21"/>
  </w:num>
  <w:num w:numId="28" w16cid:durableId="1026056838">
    <w:abstractNumId w:val="86"/>
  </w:num>
  <w:num w:numId="29" w16cid:durableId="1037655727">
    <w:abstractNumId w:val="97"/>
  </w:num>
  <w:num w:numId="30" w16cid:durableId="1155219733">
    <w:abstractNumId w:val="22"/>
  </w:num>
  <w:num w:numId="31" w16cid:durableId="1807971541">
    <w:abstractNumId w:val="79"/>
  </w:num>
  <w:num w:numId="32" w16cid:durableId="532691011">
    <w:abstractNumId w:val="14"/>
  </w:num>
  <w:num w:numId="33" w16cid:durableId="534120390">
    <w:abstractNumId w:val="87"/>
  </w:num>
  <w:num w:numId="34" w16cid:durableId="777333258">
    <w:abstractNumId w:val="5"/>
  </w:num>
  <w:num w:numId="35" w16cid:durableId="127473246">
    <w:abstractNumId w:val="40"/>
  </w:num>
  <w:num w:numId="36" w16cid:durableId="1287010395">
    <w:abstractNumId w:val="2"/>
  </w:num>
  <w:num w:numId="37" w16cid:durableId="1606770476">
    <w:abstractNumId w:val="50"/>
  </w:num>
  <w:num w:numId="38" w16cid:durableId="1540315741">
    <w:abstractNumId w:val="59"/>
  </w:num>
  <w:num w:numId="39" w16cid:durableId="666597774">
    <w:abstractNumId w:val="92"/>
  </w:num>
  <w:num w:numId="40" w16cid:durableId="1011569495">
    <w:abstractNumId w:val="9"/>
  </w:num>
  <w:num w:numId="41" w16cid:durableId="1190870200">
    <w:abstractNumId w:val="12"/>
  </w:num>
  <w:num w:numId="42" w16cid:durableId="598102113">
    <w:abstractNumId w:val="36"/>
  </w:num>
  <w:num w:numId="43" w16cid:durableId="1290358905">
    <w:abstractNumId w:val="99"/>
  </w:num>
  <w:num w:numId="44" w16cid:durableId="1448616891">
    <w:abstractNumId w:val="17"/>
  </w:num>
  <w:num w:numId="45" w16cid:durableId="1905487114">
    <w:abstractNumId w:val="8"/>
  </w:num>
  <w:num w:numId="46" w16cid:durableId="543323932">
    <w:abstractNumId w:val="37"/>
  </w:num>
  <w:num w:numId="47" w16cid:durableId="1550873604">
    <w:abstractNumId w:val="84"/>
  </w:num>
  <w:num w:numId="48" w16cid:durableId="1826044598">
    <w:abstractNumId w:val="60"/>
  </w:num>
  <w:num w:numId="49" w16cid:durableId="1057164313">
    <w:abstractNumId w:val="74"/>
  </w:num>
  <w:num w:numId="50" w16cid:durableId="1279142598">
    <w:abstractNumId w:val="47"/>
  </w:num>
  <w:num w:numId="51" w16cid:durableId="850951148">
    <w:abstractNumId w:val="103"/>
  </w:num>
  <w:num w:numId="52" w16cid:durableId="1233546034">
    <w:abstractNumId w:val="69"/>
  </w:num>
  <w:num w:numId="53" w16cid:durableId="724530488">
    <w:abstractNumId w:val="31"/>
  </w:num>
  <w:num w:numId="54" w16cid:durableId="185414317">
    <w:abstractNumId w:val="66"/>
  </w:num>
  <w:num w:numId="55" w16cid:durableId="1281454685">
    <w:abstractNumId w:val="10"/>
  </w:num>
  <w:num w:numId="56" w16cid:durableId="871915477">
    <w:abstractNumId w:val="91"/>
  </w:num>
  <w:num w:numId="57" w16cid:durableId="1722632995">
    <w:abstractNumId w:val="13"/>
  </w:num>
  <w:num w:numId="58" w16cid:durableId="503280223">
    <w:abstractNumId w:val="95"/>
  </w:num>
  <w:num w:numId="59" w16cid:durableId="1980378450">
    <w:abstractNumId w:val="78"/>
  </w:num>
  <w:num w:numId="60" w16cid:durableId="735670213">
    <w:abstractNumId w:val="54"/>
  </w:num>
  <w:num w:numId="61" w16cid:durableId="1735010504">
    <w:abstractNumId w:val="32"/>
  </w:num>
  <w:num w:numId="62" w16cid:durableId="1068576384">
    <w:abstractNumId w:val="38"/>
  </w:num>
  <w:num w:numId="63" w16cid:durableId="738602612">
    <w:abstractNumId w:val="89"/>
  </w:num>
  <w:num w:numId="64" w16cid:durableId="847908095">
    <w:abstractNumId w:val="76"/>
  </w:num>
  <w:num w:numId="65" w16cid:durableId="1787964258">
    <w:abstractNumId w:val="29"/>
  </w:num>
  <w:num w:numId="66" w16cid:durableId="1914314709">
    <w:abstractNumId w:val="6"/>
  </w:num>
  <w:num w:numId="67" w16cid:durableId="1249852228">
    <w:abstractNumId w:val="88"/>
  </w:num>
  <w:num w:numId="68" w16cid:durableId="179976505">
    <w:abstractNumId w:val="4"/>
  </w:num>
  <w:num w:numId="69" w16cid:durableId="642466215">
    <w:abstractNumId w:val="26"/>
  </w:num>
  <w:num w:numId="70" w16cid:durableId="1781021781">
    <w:abstractNumId w:val="18"/>
  </w:num>
  <w:num w:numId="71" w16cid:durableId="284700345">
    <w:abstractNumId w:val="65"/>
  </w:num>
  <w:num w:numId="72" w16cid:durableId="762533454">
    <w:abstractNumId w:val="63"/>
  </w:num>
  <w:num w:numId="73" w16cid:durableId="842890964">
    <w:abstractNumId w:val="75"/>
  </w:num>
  <w:num w:numId="74" w16cid:durableId="1048795101">
    <w:abstractNumId w:val="83"/>
  </w:num>
  <w:num w:numId="75" w16cid:durableId="1451708645">
    <w:abstractNumId w:val="56"/>
  </w:num>
  <w:num w:numId="76" w16cid:durableId="1740398677">
    <w:abstractNumId w:val="28"/>
  </w:num>
  <w:num w:numId="77" w16cid:durableId="1260866995">
    <w:abstractNumId w:val="101"/>
  </w:num>
  <w:num w:numId="78" w16cid:durableId="579871295">
    <w:abstractNumId w:val="19"/>
  </w:num>
  <w:num w:numId="79" w16cid:durableId="1287614279">
    <w:abstractNumId w:val="27"/>
  </w:num>
  <w:num w:numId="80" w16cid:durableId="1877699729">
    <w:abstractNumId w:val="23"/>
  </w:num>
  <w:num w:numId="81" w16cid:durableId="969281917">
    <w:abstractNumId w:val="100"/>
  </w:num>
  <w:num w:numId="82" w16cid:durableId="1700357125">
    <w:abstractNumId w:val="16"/>
  </w:num>
  <w:num w:numId="83" w16cid:durableId="1108426081">
    <w:abstractNumId w:val="39"/>
  </w:num>
  <w:num w:numId="84" w16cid:durableId="2107916906">
    <w:abstractNumId w:val="72"/>
  </w:num>
  <w:num w:numId="85" w16cid:durableId="1193542489">
    <w:abstractNumId w:val="25"/>
  </w:num>
  <w:num w:numId="86" w16cid:durableId="228002480">
    <w:abstractNumId w:val="43"/>
  </w:num>
  <w:num w:numId="87" w16cid:durableId="24722018">
    <w:abstractNumId w:val="70"/>
  </w:num>
  <w:num w:numId="88" w16cid:durableId="210194328">
    <w:abstractNumId w:val="82"/>
  </w:num>
  <w:num w:numId="89" w16cid:durableId="1329748224">
    <w:abstractNumId w:val="64"/>
  </w:num>
  <w:num w:numId="90" w16cid:durableId="1745181731">
    <w:abstractNumId w:val="102"/>
    <w:lvlOverride w:ilvl="0">
      <w:startOverride w:val="21"/>
    </w:lvlOverride>
  </w:num>
  <w:num w:numId="91" w16cid:durableId="890775375">
    <w:abstractNumId w:val="93"/>
  </w:num>
  <w:num w:numId="92" w16cid:durableId="1747150475">
    <w:abstractNumId w:val="96"/>
  </w:num>
  <w:num w:numId="93" w16cid:durableId="643124773">
    <w:abstractNumId w:val="30"/>
  </w:num>
  <w:num w:numId="94" w16cid:durableId="191459222">
    <w:abstractNumId w:val="55"/>
  </w:num>
  <w:num w:numId="95" w16cid:durableId="953247818">
    <w:abstractNumId w:val="20"/>
  </w:num>
  <w:num w:numId="96" w16cid:durableId="1341465279">
    <w:abstractNumId w:val="35"/>
  </w:num>
  <w:num w:numId="97" w16cid:durableId="372342411">
    <w:abstractNumId w:val="52"/>
  </w:num>
  <w:num w:numId="98" w16cid:durableId="25496729">
    <w:abstractNumId w:val="94"/>
  </w:num>
  <w:num w:numId="99" w16cid:durableId="1085957912">
    <w:abstractNumId w:val="67"/>
  </w:num>
  <w:num w:numId="100" w16cid:durableId="2039112804">
    <w:abstractNumId w:val="71"/>
  </w:num>
  <w:num w:numId="101" w16cid:durableId="927421298">
    <w:abstractNumId w:val="15"/>
  </w:num>
  <w:num w:numId="102" w16cid:durableId="1938900792">
    <w:abstractNumId w:val="1"/>
  </w:num>
  <w:num w:numId="103" w16cid:durableId="110823000">
    <w:abstractNumId w:val="0"/>
  </w:num>
  <w:num w:numId="104" w16cid:durableId="1886327058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C9"/>
    <w:rsid w:val="000045D3"/>
    <w:rsid w:val="00015C76"/>
    <w:rsid w:val="000369AC"/>
    <w:rsid w:val="00040825"/>
    <w:rsid w:val="00045568"/>
    <w:rsid w:val="00052C4A"/>
    <w:rsid w:val="00070386"/>
    <w:rsid w:val="00073596"/>
    <w:rsid w:val="00077EFD"/>
    <w:rsid w:val="0008183E"/>
    <w:rsid w:val="000B66E6"/>
    <w:rsid w:val="000C35A9"/>
    <w:rsid w:val="000C77E4"/>
    <w:rsid w:val="000D4D62"/>
    <w:rsid w:val="000D61F1"/>
    <w:rsid w:val="000E6A73"/>
    <w:rsid w:val="000F04C4"/>
    <w:rsid w:val="00106F4B"/>
    <w:rsid w:val="00116163"/>
    <w:rsid w:val="001257E9"/>
    <w:rsid w:val="001412BF"/>
    <w:rsid w:val="00141E75"/>
    <w:rsid w:val="001703FA"/>
    <w:rsid w:val="001728F4"/>
    <w:rsid w:val="00191C7D"/>
    <w:rsid w:val="001946AF"/>
    <w:rsid w:val="0019745C"/>
    <w:rsid w:val="001A1960"/>
    <w:rsid w:val="001B3AE2"/>
    <w:rsid w:val="001B66C1"/>
    <w:rsid w:val="001D6B47"/>
    <w:rsid w:val="001E1D7A"/>
    <w:rsid w:val="001E2DA9"/>
    <w:rsid w:val="00200577"/>
    <w:rsid w:val="002103B7"/>
    <w:rsid w:val="00214D97"/>
    <w:rsid w:val="00215C44"/>
    <w:rsid w:val="0025500D"/>
    <w:rsid w:val="00280850"/>
    <w:rsid w:val="002809DF"/>
    <w:rsid w:val="002E3FE0"/>
    <w:rsid w:val="002F0A3D"/>
    <w:rsid w:val="002F7B12"/>
    <w:rsid w:val="0031679E"/>
    <w:rsid w:val="00331302"/>
    <w:rsid w:val="003440E8"/>
    <w:rsid w:val="003511F5"/>
    <w:rsid w:val="00353816"/>
    <w:rsid w:val="003671F2"/>
    <w:rsid w:val="003803E1"/>
    <w:rsid w:val="003854C4"/>
    <w:rsid w:val="00394E8C"/>
    <w:rsid w:val="003A0E2F"/>
    <w:rsid w:val="003A481E"/>
    <w:rsid w:val="003A78D6"/>
    <w:rsid w:val="003B1A4F"/>
    <w:rsid w:val="003E2137"/>
    <w:rsid w:val="003E32B6"/>
    <w:rsid w:val="003F3561"/>
    <w:rsid w:val="00404A02"/>
    <w:rsid w:val="004140D2"/>
    <w:rsid w:val="004234CE"/>
    <w:rsid w:val="0042635D"/>
    <w:rsid w:val="0044086A"/>
    <w:rsid w:val="00440F5C"/>
    <w:rsid w:val="00442EE0"/>
    <w:rsid w:val="004653AE"/>
    <w:rsid w:val="00480201"/>
    <w:rsid w:val="004838E5"/>
    <w:rsid w:val="004851BF"/>
    <w:rsid w:val="004B3E67"/>
    <w:rsid w:val="004B3F75"/>
    <w:rsid w:val="004E5989"/>
    <w:rsid w:val="004F2926"/>
    <w:rsid w:val="004F3FBE"/>
    <w:rsid w:val="004F698C"/>
    <w:rsid w:val="00500807"/>
    <w:rsid w:val="00501F3B"/>
    <w:rsid w:val="00502BA3"/>
    <w:rsid w:val="0050579F"/>
    <w:rsid w:val="00511B1D"/>
    <w:rsid w:val="00512F26"/>
    <w:rsid w:val="00521BB9"/>
    <w:rsid w:val="005315BB"/>
    <w:rsid w:val="00533531"/>
    <w:rsid w:val="005369EF"/>
    <w:rsid w:val="00540B21"/>
    <w:rsid w:val="005703AC"/>
    <w:rsid w:val="005731E3"/>
    <w:rsid w:val="00574073"/>
    <w:rsid w:val="005A0184"/>
    <w:rsid w:val="005A045F"/>
    <w:rsid w:val="005A6D1E"/>
    <w:rsid w:val="005C0329"/>
    <w:rsid w:val="005C4BCD"/>
    <w:rsid w:val="005D26B0"/>
    <w:rsid w:val="005F5093"/>
    <w:rsid w:val="00603622"/>
    <w:rsid w:val="00605B23"/>
    <w:rsid w:val="006246F7"/>
    <w:rsid w:val="006255B6"/>
    <w:rsid w:val="006262B8"/>
    <w:rsid w:val="00637BCE"/>
    <w:rsid w:val="0065241C"/>
    <w:rsid w:val="006559AF"/>
    <w:rsid w:val="0065680B"/>
    <w:rsid w:val="006628D5"/>
    <w:rsid w:val="00663184"/>
    <w:rsid w:val="0066438B"/>
    <w:rsid w:val="00691C6C"/>
    <w:rsid w:val="00697146"/>
    <w:rsid w:val="006A0504"/>
    <w:rsid w:val="006A5491"/>
    <w:rsid w:val="006B343D"/>
    <w:rsid w:val="006B4009"/>
    <w:rsid w:val="006C5B6C"/>
    <w:rsid w:val="006F00A8"/>
    <w:rsid w:val="0070092A"/>
    <w:rsid w:val="007171F8"/>
    <w:rsid w:val="0073142E"/>
    <w:rsid w:val="00767B53"/>
    <w:rsid w:val="007703A0"/>
    <w:rsid w:val="00771406"/>
    <w:rsid w:val="00774216"/>
    <w:rsid w:val="0078664C"/>
    <w:rsid w:val="00794629"/>
    <w:rsid w:val="007A3E1A"/>
    <w:rsid w:val="007B36EF"/>
    <w:rsid w:val="007C01C3"/>
    <w:rsid w:val="007C52A3"/>
    <w:rsid w:val="007D1134"/>
    <w:rsid w:val="007D3B14"/>
    <w:rsid w:val="007E1274"/>
    <w:rsid w:val="007E6379"/>
    <w:rsid w:val="007F0427"/>
    <w:rsid w:val="007F587C"/>
    <w:rsid w:val="0080546B"/>
    <w:rsid w:val="00815730"/>
    <w:rsid w:val="008263EA"/>
    <w:rsid w:val="00841C36"/>
    <w:rsid w:val="008469CD"/>
    <w:rsid w:val="0084788F"/>
    <w:rsid w:val="00852DA0"/>
    <w:rsid w:val="00880EC2"/>
    <w:rsid w:val="00892B69"/>
    <w:rsid w:val="008A577B"/>
    <w:rsid w:val="008B15D6"/>
    <w:rsid w:val="008C616A"/>
    <w:rsid w:val="008D6F11"/>
    <w:rsid w:val="008E77EC"/>
    <w:rsid w:val="008F53E0"/>
    <w:rsid w:val="009001BD"/>
    <w:rsid w:val="00912837"/>
    <w:rsid w:val="009226CC"/>
    <w:rsid w:val="00931E95"/>
    <w:rsid w:val="009347E9"/>
    <w:rsid w:val="00960D12"/>
    <w:rsid w:val="00962D6F"/>
    <w:rsid w:val="00972143"/>
    <w:rsid w:val="009818A1"/>
    <w:rsid w:val="00983D31"/>
    <w:rsid w:val="009A0CAF"/>
    <w:rsid w:val="009A52B3"/>
    <w:rsid w:val="009B7DF4"/>
    <w:rsid w:val="009D04E2"/>
    <w:rsid w:val="009D2474"/>
    <w:rsid w:val="009F4391"/>
    <w:rsid w:val="009F76DB"/>
    <w:rsid w:val="00A069E3"/>
    <w:rsid w:val="00A11D89"/>
    <w:rsid w:val="00A356F0"/>
    <w:rsid w:val="00A511AF"/>
    <w:rsid w:val="00A51B48"/>
    <w:rsid w:val="00A53CCF"/>
    <w:rsid w:val="00A5652A"/>
    <w:rsid w:val="00A83E04"/>
    <w:rsid w:val="00A86835"/>
    <w:rsid w:val="00AA0AAC"/>
    <w:rsid w:val="00AA5C3F"/>
    <w:rsid w:val="00AB0798"/>
    <w:rsid w:val="00B07B72"/>
    <w:rsid w:val="00B264FB"/>
    <w:rsid w:val="00B327C9"/>
    <w:rsid w:val="00B33C44"/>
    <w:rsid w:val="00B368AE"/>
    <w:rsid w:val="00B36BFE"/>
    <w:rsid w:val="00B41752"/>
    <w:rsid w:val="00B506E1"/>
    <w:rsid w:val="00B51589"/>
    <w:rsid w:val="00B648C8"/>
    <w:rsid w:val="00B84C04"/>
    <w:rsid w:val="00BA0D42"/>
    <w:rsid w:val="00BC0434"/>
    <w:rsid w:val="00BE3EC6"/>
    <w:rsid w:val="00C10B1B"/>
    <w:rsid w:val="00C2224E"/>
    <w:rsid w:val="00C24A57"/>
    <w:rsid w:val="00C44365"/>
    <w:rsid w:val="00C468F4"/>
    <w:rsid w:val="00C541BA"/>
    <w:rsid w:val="00C57ABD"/>
    <w:rsid w:val="00C6031B"/>
    <w:rsid w:val="00C86982"/>
    <w:rsid w:val="00C95981"/>
    <w:rsid w:val="00CD6F51"/>
    <w:rsid w:val="00CE2727"/>
    <w:rsid w:val="00CE2B61"/>
    <w:rsid w:val="00CE3087"/>
    <w:rsid w:val="00CF2474"/>
    <w:rsid w:val="00CF2C16"/>
    <w:rsid w:val="00CF305A"/>
    <w:rsid w:val="00D05E0F"/>
    <w:rsid w:val="00D06C2A"/>
    <w:rsid w:val="00D16A61"/>
    <w:rsid w:val="00D1748D"/>
    <w:rsid w:val="00D259F5"/>
    <w:rsid w:val="00D330D0"/>
    <w:rsid w:val="00D345DC"/>
    <w:rsid w:val="00D528B0"/>
    <w:rsid w:val="00D52BA3"/>
    <w:rsid w:val="00D541F3"/>
    <w:rsid w:val="00D64D97"/>
    <w:rsid w:val="00D94BAA"/>
    <w:rsid w:val="00D96A33"/>
    <w:rsid w:val="00DA04F9"/>
    <w:rsid w:val="00DA68EE"/>
    <w:rsid w:val="00DC79D1"/>
    <w:rsid w:val="00DE651B"/>
    <w:rsid w:val="00E20208"/>
    <w:rsid w:val="00E230F8"/>
    <w:rsid w:val="00E311B0"/>
    <w:rsid w:val="00E358E2"/>
    <w:rsid w:val="00E425B2"/>
    <w:rsid w:val="00E44555"/>
    <w:rsid w:val="00E4509C"/>
    <w:rsid w:val="00E53F0C"/>
    <w:rsid w:val="00E75187"/>
    <w:rsid w:val="00E76D83"/>
    <w:rsid w:val="00E91EDC"/>
    <w:rsid w:val="00EA140D"/>
    <w:rsid w:val="00EB059A"/>
    <w:rsid w:val="00EB51A0"/>
    <w:rsid w:val="00EE18DE"/>
    <w:rsid w:val="00EE5BF2"/>
    <w:rsid w:val="00EE7722"/>
    <w:rsid w:val="00EF6300"/>
    <w:rsid w:val="00F05444"/>
    <w:rsid w:val="00F15B9C"/>
    <w:rsid w:val="00F30C98"/>
    <w:rsid w:val="00F3253E"/>
    <w:rsid w:val="00F5774F"/>
    <w:rsid w:val="00F710E5"/>
    <w:rsid w:val="00FA30A5"/>
    <w:rsid w:val="00FB61F9"/>
    <w:rsid w:val="00FB695A"/>
    <w:rsid w:val="00FB7036"/>
    <w:rsid w:val="00FC04D8"/>
    <w:rsid w:val="00FC5C0A"/>
    <w:rsid w:val="00FC7AF7"/>
    <w:rsid w:val="00FD20D1"/>
    <w:rsid w:val="00FD6C68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B3D8"/>
  <w15:chartTrackingRefBased/>
  <w15:docId w15:val="{FF7D47E2-96BF-BA4F-A12C-FBB0D465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C9"/>
  </w:style>
  <w:style w:type="paragraph" w:styleId="Heading1">
    <w:name w:val="heading 1"/>
    <w:basedOn w:val="Normal"/>
    <w:next w:val="Normal"/>
    <w:link w:val="Heading1Char"/>
    <w:uiPriority w:val="9"/>
    <w:qFormat/>
    <w:rsid w:val="008A5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C77E4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77E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5B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77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77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C77E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77E4"/>
    <w:rPr>
      <w:color w:val="0000FF"/>
      <w:u w:val="single"/>
    </w:rPr>
  </w:style>
  <w:style w:type="character" w:customStyle="1" w:styleId="rc-date">
    <w:name w:val="rc-date"/>
    <w:basedOn w:val="DefaultParagraphFont"/>
    <w:rsid w:val="000C77E4"/>
  </w:style>
  <w:style w:type="character" w:styleId="Strong">
    <w:name w:val="Strong"/>
    <w:basedOn w:val="DefaultParagraphFont"/>
    <w:uiPriority w:val="22"/>
    <w:qFormat/>
    <w:rsid w:val="000C77E4"/>
    <w:rPr>
      <w:b/>
      <w:bCs/>
    </w:rPr>
  </w:style>
  <w:style w:type="paragraph" w:customStyle="1" w:styleId="add-choice">
    <w:name w:val="add-choice"/>
    <w:basedOn w:val="Normal"/>
    <w:rsid w:val="000C77E4"/>
    <w:rPr>
      <w:rFonts w:ascii="Times New Roman" w:eastAsia="Times New Roman" w:hAnsi="Times New Roman" w:cs="Times New Roman"/>
    </w:rPr>
  </w:style>
  <w:style w:type="character" w:customStyle="1" w:styleId="myc-visuallyhidden">
    <w:name w:val="myc-visuallyhidden"/>
    <w:basedOn w:val="DefaultParagraphFont"/>
    <w:rsid w:val="000C77E4"/>
  </w:style>
  <w:style w:type="character" w:customStyle="1" w:styleId="Heading4Char">
    <w:name w:val="Heading 4 Char"/>
    <w:basedOn w:val="DefaultParagraphFont"/>
    <w:link w:val="Heading4"/>
    <w:uiPriority w:val="9"/>
    <w:rsid w:val="006C5B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FB61F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0092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B84C04"/>
  </w:style>
  <w:style w:type="character" w:customStyle="1" w:styleId="gd">
    <w:name w:val="gd"/>
    <w:basedOn w:val="DefaultParagraphFont"/>
    <w:rsid w:val="00B84C04"/>
  </w:style>
  <w:style w:type="character" w:customStyle="1" w:styleId="wixui-rich-texttext">
    <w:name w:val="wixui-rich-text__text"/>
    <w:basedOn w:val="DefaultParagraphFont"/>
    <w:rsid w:val="00280850"/>
  </w:style>
  <w:style w:type="character" w:customStyle="1" w:styleId="contact-street">
    <w:name w:val="contact-street"/>
    <w:basedOn w:val="DefaultParagraphFont"/>
    <w:rsid w:val="004653AE"/>
  </w:style>
  <w:style w:type="character" w:customStyle="1" w:styleId="lrzxr">
    <w:name w:val="lrzxr"/>
    <w:basedOn w:val="DefaultParagraphFont"/>
    <w:rsid w:val="004653AE"/>
  </w:style>
  <w:style w:type="character" w:customStyle="1" w:styleId="Heading1Char">
    <w:name w:val="Heading 1 Char"/>
    <w:basedOn w:val="DefaultParagraphFont"/>
    <w:link w:val="Heading1"/>
    <w:uiPriority w:val="9"/>
    <w:rsid w:val="008A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ventlist-meta-item">
    <w:name w:val="eventlist-meta-item"/>
    <w:basedOn w:val="Normal"/>
    <w:rsid w:val="008A577B"/>
    <w:rPr>
      <w:rFonts w:ascii="Times New Roman" w:eastAsia="Times New Roman" w:hAnsi="Times New Roman" w:cs="Times New Roman"/>
    </w:rPr>
  </w:style>
  <w:style w:type="character" w:customStyle="1" w:styleId="event-time-localized">
    <w:name w:val="event-time-localized"/>
    <w:basedOn w:val="DefaultParagraphFont"/>
    <w:rsid w:val="008A577B"/>
  </w:style>
  <w:style w:type="character" w:styleId="FollowedHyperlink">
    <w:name w:val="FollowedHyperlink"/>
    <w:basedOn w:val="DefaultParagraphFont"/>
    <w:uiPriority w:val="99"/>
    <w:semiHidden/>
    <w:unhideWhenUsed/>
    <w:rsid w:val="008A577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D20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1F8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983D3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3D31"/>
  </w:style>
  <w:style w:type="character" w:styleId="PageNumber">
    <w:name w:val="page number"/>
    <w:basedOn w:val="DefaultParagraphFont"/>
    <w:uiPriority w:val="99"/>
    <w:semiHidden/>
    <w:unhideWhenUsed/>
    <w:rsid w:val="00983D31"/>
  </w:style>
  <w:style w:type="paragraph" w:styleId="Header">
    <w:name w:val="header"/>
    <w:basedOn w:val="Normal"/>
    <w:link w:val="HeaderChar"/>
    <w:uiPriority w:val="99"/>
    <w:unhideWhenUsed/>
    <w:rsid w:val="003A78D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78D6"/>
  </w:style>
  <w:style w:type="character" w:customStyle="1" w:styleId="bitlink--hash">
    <w:name w:val="bitlink--hash"/>
    <w:basedOn w:val="DefaultParagraphFont"/>
    <w:rsid w:val="000E6A73"/>
  </w:style>
  <w:style w:type="character" w:customStyle="1" w:styleId="pantry--ui-strong">
    <w:name w:val="pantry--ui-strong"/>
    <w:basedOn w:val="DefaultParagraphFont"/>
    <w:rsid w:val="001257E9"/>
  </w:style>
  <w:style w:type="character" w:customStyle="1" w:styleId="pantry--ui">
    <w:name w:val="pantry--ui"/>
    <w:basedOn w:val="DefaultParagraphFont"/>
    <w:rsid w:val="001257E9"/>
  </w:style>
  <w:style w:type="paragraph" w:customStyle="1" w:styleId="pantry--ui1">
    <w:name w:val="pantry--ui1"/>
    <w:basedOn w:val="Normal"/>
    <w:rsid w:val="001257E9"/>
    <w:rPr>
      <w:rFonts w:ascii="Times New Roman" w:eastAsia="Times New Roman" w:hAnsi="Times New Roman" w:cs="Times New Roman"/>
    </w:rPr>
  </w:style>
  <w:style w:type="character" w:customStyle="1" w:styleId="ingredientquantityzmvw">
    <w:name w:val="ingredient_quantity__z_mvw"/>
    <w:basedOn w:val="DefaultParagraphFont"/>
    <w:rsid w:val="001257E9"/>
  </w:style>
  <w:style w:type="character" w:customStyle="1" w:styleId="pantry--body">
    <w:name w:val="pantry--body"/>
    <w:basedOn w:val="DefaultParagraphFont"/>
    <w:rsid w:val="001257E9"/>
  </w:style>
  <w:style w:type="paragraph" w:customStyle="1" w:styleId="pantry--body-long">
    <w:name w:val="pantry--body-long"/>
    <w:basedOn w:val="Normal"/>
    <w:rsid w:val="001257E9"/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Normal"/>
    <w:rsid w:val="006262B8"/>
    <w:rPr>
      <w:rFonts w:ascii="Times New Roman" w:eastAsia="Times New Roman" w:hAnsi="Times New Roman" w:cs="Times New Roman"/>
    </w:rPr>
  </w:style>
  <w:style w:type="paragraph" w:customStyle="1" w:styleId="mz12ndqf">
    <w:name w:val="m_z12ndqf"/>
    <w:basedOn w:val="Normal"/>
    <w:rsid w:val="006262B8"/>
    <w:rPr>
      <w:rFonts w:ascii="Times New Roman" w:eastAsia="Times New Roman" w:hAnsi="Times New Roman" w:cs="Times New Roman"/>
    </w:rPr>
  </w:style>
  <w:style w:type="character" w:customStyle="1" w:styleId="en0">
    <w:name w:val="en_0"/>
    <w:basedOn w:val="DefaultParagraphFont"/>
    <w:rsid w:val="006262B8"/>
  </w:style>
  <w:style w:type="character" w:customStyle="1" w:styleId="ub">
    <w:name w:val="u_b"/>
    <w:basedOn w:val="DefaultParagraphFont"/>
    <w:rsid w:val="006262B8"/>
  </w:style>
  <w:style w:type="character" w:customStyle="1" w:styleId="df">
    <w:name w:val="d_f"/>
    <w:basedOn w:val="DefaultParagraphFont"/>
    <w:rsid w:val="006262B8"/>
  </w:style>
  <w:style w:type="character" w:customStyle="1" w:styleId="c4z29wjxl">
    <w:name w:val="c4_z29wjxl"/>
    <w:basedOn w:val="DefaultParagraphFont"/>
    <w:rsid w:val="006262B8"/>
  </w:style>
  <w:style w:type="character" w:customStyle="1" w:styleId="emn">
    <w:name w:val="em_n"/>
    <w:basedOn w:val="DefaultParagraphFont"/>
    <w:rsid w:val="006262B8"/>
  </w:style>
  <w:style w:type="character" w:customStyle="1" w:styleId="yiv9769626908ej-journal-name">
    <w:name w:val="yiv9769626908ej-journal-name"/>
    <w:basedOn w:val="DefaultParagraphFont"/>
    <w:rsid w:val="006262B8"/>
  </w:style>
  <w:style w:type="paragraph" w:customStyle="1" w:styleId="ge">
    <w:name w:val="g_e"/>
    <w:basedOn w:val="Normal"/>
    <w:rsid w:val="006262B8"/>
    <w:rPr>
      <w:rFonts w:ascii="Times New Roman" w:eastAsia="Times New Roman" w:hAnsi="Times New Roman" w:cs="Times New Roman"/>
    </w:rPr>
  </w:style>
  <w:style w:type="character" w:customStyle="1" w:styleId="rp">
    <w:name w:val="r_p"/>
    <w:basedOn w:val="DefaultParagraphFont"/>
    <w:rsid w:val="006262B8"/>
  </w:style>
  <w:style w:type="character" w:customStyle="1" w:styleId="erssavebtnspan">
    <w:name w:val="erssavebtnspan"/>
    <w:basedOn w:val="DefaultParagraphFont"/>
    <w:rsid w:val="0084788F"/>
  </w:style>
  <w:style w:type="character" w:customStyle="1" w:styleId="ersprintbtnspan">
    <w:name w:val="ersprintbtnspan"/>
    <w:basedOn w:val="DefaultParagraphFont"/>
    <w:rsid w:val="0084788F"/>
  </w:style>
  <w:style w:type="paragraph" w:customStyle="1" w:styleId="ingredient">
    <w:name w:val="ingredient"/>
    <w:basedOn w:val="Normal"/>
    <w:rsid w:val="0084788F"/>
    <w:rPr>
      <w:rFonts w:ascii="Times New Roman" w:eastAsia="Times New Roman" w:hAnsi="Times New Roman" w:cs="Times New Roman"/>
    </w:rPr>
  </w:style>
  <w:style w:type="paragraph" w:customStyle="1" w:styleId="instruction">
    <w:name w:val="instruction"/>
    <w:basedOn w:val="Normal"/>
    <w:rsid w:val="0084788F"/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5568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5568"/>
    <w:rPr>
      <w:rFonts w:ascii="Arial" w:eastAsia="Times New Roman" w:hAnsi="Arial" w:cs="Arial"/>
      <w:vanish/>
      <w:sz w:val="16"/>
      <w:szCs w:val="16"/>
    </w:rPr>
  </w:style>
  <w:style w:type="character" w:customStyle="1" w:styleId="icon-search">
    <w:name w:val="icon-search"/>
    <w:basedOn w:val="DefaultParagraphFont"/>
    <w:rsid w:val="0004556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5568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5568"/>
    <w:rPr>
      <w:rFonts w:ascii="Arial" w:eastAsia="Times New Roman" w:hAnsi="Arial" w:cs="Arial"/>
      <w:vanish/>
      <w:sz w:val="16"/>
      <w:szCs w:val="16"/>
    </w:rPr>
  </w:style>
  <w:style w:type="paragraph" w:customStyle="1" w:styleId="menu-item-on-wide-device">
    <w:name w:val="menu-item-on-wide-device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hidden-xs">
    <w:name w:val="hidden-xs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pdf-download">
    <w:name w:val="pdf-download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sidebar-ratings">
    <w:name w:val="sidebar-ratings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linkedin">
    <w:name w:val="linkedin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facebook">
    <w:name w:val="facebook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twitter">
    <w:name w:val="twitter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reddit">
    <w:name w:val="reddit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pinterest">
    <w:name w:val="pinterest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email">
    <w:name w:val="email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cta-printpdf">
    <w:name w:val="cta-printpdf"/>
    <w:basedOn w:val="Normal"/>
    <w:rsid w:val="00045568"/>
    <w:rPr>
      <w:rFonts w:ascii="Times New Roman" w:eastAsia="Times New Roman" w:hAnsi="Times New Roman" w:cs="Times New Roman"/>
    </w:rPr>
  </w:style>
  <w:style w:type="character" w:customStyle="1" w:styleId="cta-text">
    <w:name w:val="cta-text"/>
    <w:basedOn w:val="DefaultParagraphFont"/>
    <w:rsid w:val="00045568"/>
  </w:style>
  <w:style w:type="character" w:customStyle="1" w:styleId="article-meta-photo-wrap">
    <w:name w:val="article-meta-photo-wrap"/>
    <w:basedOn w:val="DefaultParagraphFont"/>
    <w:rsid w:val="00045568"/>
  </w:style>
  <w:style w:type="character" w:customStyle="1" w:styleId="article-meta-contents">
    <w:name w:val="article-meta-contents"/>
    <w:basedOn w:val="DefaultParagraphFont"/>
    <w:rsid w:val="00045568"/>
  </w:style>
  <w:style w:type="character" w:customStyle="1" w:styleId="article-meta-left">
    <w:name w:val="article-meta-left"/>
    <w:basedOn w:val="DefaultParagraphFont"/>
    <w:rsid w:val="00045568"/>
  </w:style>
  <w:style w:type="character" w:customStyle="1" w:styleId="article-meta-author">
    <w:name w:val="article-meta-author"/>
    <w:basedOn w:val="DefaultParagraphFont"/>
    <w:rsid w:val="00045568"/>
  </w:style>
  <w:style w:type="character" w:customStyle="1" w:styleId="article-meta-reviewer">
    <w:name w:val="article-meta-reviewer"/>
    <w:basedOn w:val="DefaultParagraphFont"/>
    <w:rsid w:val="00045568"/>
  </w:style>
  <w:style w:type="character" w:customStyle="1" w:styleId="article-meta-right">
    <w:name w:val="article-meta-right"/>
    <w:basedOn w:val="DefaultParagraphFont"/>
    <w:rsid w:val="00045568"/>
  </w:style>
  <w:style w:type="character" w:customStyle="1" w:styleId="article-meta-date">
    <w:name w:val="article-meta-date"/>
    <w:basedOn w:val="DefaultParagraphFont"/>
    <w:rsid w:val="00045568"/>
  </w:style>
  <w:style w:type="character" w:customStyle="1" w:styleId="article-meta-newsguard">
    <w:name w:val="article-meta-newsguard"/>
    <w:basedOn w:val="DefaultParagraphFont"/>
    <w:rsid w:val="00045568"/>
  </w:style>
  <w:style w:type="character" w:customStyle="1" w:styleId="promoted-item-title">
    <w:name w:val="promoted-item-title"/>
    <w:basedOn w:val="DefaultParagraphFont"/>
    <w:rsid w:val="00045568"/>
  </w:style>
  <w:style w:type="character" w:customStyle="1" w:styleId="promoted-item-body-text">
    <w:name w:val="promoted-item-body-text"/>
    <w:basedOn w:val="DefaultParagraphFont"/>
    <w:rsid w:val="00045568"/>
  </w:style>
  <w:style w:type="character" w:customStyle="1" w:styleId="promoted-item-link">
    <w:name w:val="promoted-item-link"/>
    <w:basedOn w:val="DefaultParagraphFont"/>
    <w:rsid w:val="00045568"/>
  </w:style>
  <w:style w:type="paragraph" w:customStyle="1" w:styleId="categories">
    <w:name w:val="categories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tags">
    <w:name w:val="tags"/>
    <w:basedOn w:val="Normal"/>
    <w:rsid w:val="00045568"/>
    <w:rPr>
      <w:rFonts w:ascii="Times New Roman" w:eastAsia="Times New Roman" w:hAnsi="Times New Roman" w:cs="Times New Roman"/>
    </w:rPr>
  </w:style>
  <w:style w:type="character" w:customStyle="1" w:styleId="icon-circle-down">
    <w:name w:val="icon-circle-down"/>
    <w:basedOn w:val="DefaultParagraphFont"/>
    <w:rsid w:val="00045568"/>
  </w:style>
  <w:style w:type="character" w:customStyle="1" w:styleId="azoprofile-identity-box-login-text">
    <w:name w:val="azoprofile-identity-box-login-text"/>
    <w:basedOn w:val="DefaultParagraphFont"/>
    <w:rsid w:val="00045568"/>
  </w:style>
  <w:style w:type="character" w:customStyle="1" w:styleId="azoprofile-identity-box-provider-icons">
    <w:name w:val="azoprofile-identity-box-provider-icons"/>
    <w:basedOn w:val="DefaultParagraphFont"/>
    <w:rsid w:val="00045568"/>
  </w:style>
  <w:style w:type="character" w:customStyle="1" w:styleId="azoprofile-identity-box-button">
    <w:name w:val="azoprofile-identity-box-button"/>
    <w:basedOn w:val="DefaultParagraphFont"/>
    <w:rsid w:val="00045568"/>
  </w:style>
  <w:style w:type="character" w:customStyle="1" w:styleId="azoprofile-identity-box-button-arrow">
    <w:name w:val="azoprofile-identity-box-button-arrow"/>
    <w:basedOn w:val="DefaultParagraphFont"/>
    <w:rsid w:val="00045568"/>
  </w:style>
  <w:style w:type="paragraph" w:customStyle="1" w:styleId="active">
    <w:name w:val="active"/>
    <w:basedOn w:val="Normal"/>
    <w:rsid w:val="00045568"/>
    <w:rPr>
      <w:rFonts w:ascii="Times New Roman" w:eastAsia="Times New Roman" w:hAnsi="Times New Roman" w:cs="Times New Roman"/>
    </w:rPr>
  </w:style>
  <w:style w:type="paragraph" w:customStyle="1" w:styleId="newsletter-widget-item">
    <w:name w:val="newsletter-widget-item"/>
    <w:basedOn w:val="Normal"/>
    <w:rsid w:val="00045568"/>
    <w:rPr>
      <w:rFonts w:ascii="Times New Roman" w:eastAsia="Times New Roman" w:hAnsi="Times New Roman" w:cs="Times New Roman"/>
    </w:rPr>
  </w:style>
  <w:style w:type="character" w:customStyle="1" w:styleId="icon-facebook">
    <w:name w:val="icon-facebook"/>
    <w:basedOn w:val="DefaultParagraphFont"/>
    <w:rsid w:val="00045568"/>
  </w:style>
  <w:style w:type="character" w:customStyle="1" w:styleId="sr-only">
    <w:name w:val="sr-only"/>
    <w:basedOn w:val="DefaultParagraphFont"/>
    <w:rsid w:val="00045568"/>
  </w:style>
  <w:style w:type="character" w:customStyle="1" w:styleId="icon-twitter-x">
    <w:name w:val="icon-twitter-x"/>
    <w:basedOn w:val="DefaultParagraphFont"/>
    <w:rsid w:val="00045568"/>
  </w:style>
  <w:style w:type="character" w:customStyle="1" w:styleId="icon-linkedin2">
    <w:name w:val="icon-linkedin2"/>
    <w:basedOn w:val="DefaultParagraphFont"/>
    <w:rsid w:val="00045568"/>
  </w:style>
  <w:style w:type="paragraph" w:customStyle="1" w:styleId="site-disclaimer">
    <w:name w:val="site-disclaimer"/>
    <w:basedOn w:val="Normal"/>
    <w:rsid w:val="00045568"/>
    <w:rPr>
      <w:rFonts w:ascii="Times New Roman" w:eastAsia="Times New Roman" w:hAnsi="Times New Roman" w:cs="Times New Roman"/>
    </w:rPr>
  </w:style>
  <w:style w:type="character" w:customStyle="1" w:styleId="update-privacy-preferences-lock-icon">
    <w:name w:val="update-privacy-preferences-lock-icon"/>
    <w:basedOn w:val="DefaultParagraphFont"/>
    <w:rsid w:val="00045568"/>
  </w:style>
  <w:style w:type="paragraph" w:customStyle="1" w:styleId="site-last-updated">
    <w:name w:val="site-last-updated"/>
    <w:basedOn w:val="Normal"/>
    <w:rsid w:val="00045568"/>
    <w:rPr>
      <w:rFonts w:ascii="Times New Roman" w:eastAsia="Times New Roman" w:hAnsi="Times New Roman" w:cs="Times New Roman"/>
    </w:rPr>
  </w:style>
  <w:style w:type="character" w:customStyle="1" w:styleId="vector-icon">
    <w:name w:val="vector-icon"/>
    <w:basedOn w:val="DefaultParagraphFont"/>
    <w:rsid w:val="002103B7"/>
  </w:style>
  <w:style w:type="character" w:customStyle="1" w:styleId="vector-dropdown-label-text">
    <w:name w:val="vector-dropdown-label-text"/>
    <w:basedOn w:val="DefaultParagraphFont"/>
    <w:rsid w:val="002103B7"/>
  </w:style>
  <w:style w:type="paragraph" w:customStyle="1" w:styleId="mw-list-item">
    <w:name w:val="mw-list-item"/>
    <w:basedOn w:val="Normal"/>
    <w:rsid w:val="002103B7"/>
    <w:rPr>
      <w:rFonts w:ascii="Times New Roman" w:eastAsia="Times New Roman" w:hAnsi="Times New Roman" w:cs="Times New Roman"/>
    </w:rPr>
  </w:style>
  <w:style w:type="character" w:customStyle="1" w:styleId="mw-logo-container">
    <w:name w:val="mw-logo-container"/>
    <w:basedOn w:val="DefaultParagraphFont"/>
    <w:rsid w:val="002103B7"/>
  </w:style>
  <w:style w:type="character" w:customStyle="1" w:styleId="cdx-text-inputicon">
    <w:name w:val="cdx-text-input__icon"/>
    <w:basedOn w:val="DefaultParagraphFont"/>
    <w:rsid w:val="002103B7"/>
  </w:style>
  <w:style w:type="paragraph" w:customStyle="1" w:styleId="user-links-collapsible-item">
    <w:name w:val="user-links-collapsible-item"/>
    <w:basedOn w:val="Normal"/>
    <w:rsid w:val="002103B7"/>
    <w:rPr>
      <w:rFonts w:ascii="Times New Roman" w:eastAsia="Times New Roman" w:hAnsi="Times New Roman" w:cs="Times New Roman"/>
    </w:rPr>
  </w:style>
  <w:style w:type="paragraph" w:customStyle="1" w:styleId="vector-toc-list-item">
    <w:name w:val="vector-toc-list-item"/>
    <w:basedOn w:val="Normal"/>
    <w:rsid w:val="002103B7"/>
    <w:rPr>
      <w:rFonts w:ascii="Times New Roman" w:eastAsia="Times New Roman" w:hAnsi="Times New Roman" w:cs="Times New Roman"/>
    </w:rPr>
  </w:style>
  <w:style w:type="character" w:customStyle="1" w:styleId="mw-page-title-main">
    <w:name w:val="mw-page-title-main"/>
    <w:basedOn w:val="DefaultParagraphFont"/>
    <w:rsid w:val="002103B7"/>
  </w:style>
  <w:style w:type="paragraph" w:customStyle="1" w:styleId="selected">
    <w:name w:val="selected"/>
    <w:basedOn w:val="Normal"/>
    <w:rsid w:val="002103B7"/>
    <w:rPr>
      <w:rFonts w:ascii="Times New Roman" w:eastAsia="Times New Roman" w:hAnsi="Times New Roman" w:cs="Times New Roman"/>
    </w:rPr>
  </w:style>
  <w:style w:type="paragraph" w:customStyle="1" w:styleId="vector-tab-noicon">
    <w:name w:val="vector-tab-noicon"/>
    <w:basedOn w:val="Normal"/>
    <w:rsid w:val="002103B7"/>
    <w:rPr>
      <w:rFonts w:ascii="Times New Roman" w:eastAsia="Times New Roman" w:hAnsi="Times New Roman" w:cs="Times New Roman"/>
    </w:rPr>
  </w:style>
  <w:style w:type="character" w:customStyle="1" w:styleId="cdx-radioicon">
    <w:name w:val="cdx-radio__icon"/>
    <w:basedOn w:val="DefaultParagraphFont"/>
    <w:rsid w:val="002103B7"/>
  </w:style>
  <w:style w:type="character" w:customStyle="1" w:styleId="hide-when-compact">
    <w:name w:val="hide-when-compact"/>
    <w:basedOn w:val="DefaultParagraphFont"/>
    <w:rsid w:val="002103B7"/>
  </w:style>
  <w:style w:type="character" w:customStyle="1" w:styleId="plainlinks">
    <w:name w:val="plainlinks"/>
    <w:basedOn w:val="DefaultParagraphFont"/>
    <w:rsid w:val="002103B7"/>
  </w:style>
  <w:style w:type="character" w:customStyle="1" w:styleId="date-container">
    <w:name w:val="date-container"/>
    <w:basedOn w:val="DefaultParagraphFont"/>
    <w:rsid w:val="002103B7"/>
  </w:style>
  <w:style w:type="character" w:customStyle="1" w:styleId="Date1">
    <w:name w:val="Date1"/>
    <w:basedOn w:val="DefaultParagraphFont"/>
    <w:rsid w:val="002103B7"/>
  </w:style>
  <w:style w:type="character" w:customStyle="1" w:styleId="cite-bracket">
    <w:name w:val="cite-bracket"/>
    <w:basedOn w:val="DefaultParagraphFont"/>
    <w:rsid w:val="002103B7"/>
  </w:style>
  <w:style w:type="character" w:customStyle="1" w:styleId="reference-text">
    <w:name w:val="reference-text"/>
    <w:basedOn w:val="DefaultParagraphFont"/>
    <w:rsid w:val="002103B7"/>
  </w:style>
  <w:style w:type="character" w:styleId="HTMLCite">
    <w:name w:val="HTML Cite"/>
    <w:basedOn w:val="DefaultParagraphFont"/>
    <w:uiPriority w:val="99"/>
    <w:semiHidden/>
    <w:unhideWhenUsed/>
    <w:rsid w:val="002103B7"/>
    <w:rPr>
      <w:i/>
      <w:iCs/>
    </w:rPr>
  </w:style>
  <w:style w:type="character" w:customStyle="1" w:styleId="reference-accessdate">
    <w:name w:val="reference-accessdate"/>
    <w:basedOn w:val="DefaultParagraphFont"/>
    <w:rsid w:val="002103B7"/>
  </w:style>
  <w:style w:type="character" w:customStyle="1" w:styleId="nowrap">
    <w:name w:val="nowrap"/>
    <w:basedOn w:val="DefaultParagraphFont"/>
    <w:rsid w:val="002103B7"/>
  </w:style>
  <w:style w:type="character" w:customStyle="1" w:styleId="z3988">
    <w:name w:val="z3988"/>
    <w:basedOn w:val="DefaultParagraphFont"/>
    <w:rsid w:val="002103B7"/>
  </w:style>
  <w:style w:type="character" w:customStyle="1" w:styleId="noviewer">
    <w:name w:val="noviewer"/>
    <w:basedOn w:val="DefaultParagraphFont"/>
    <w:rsid w:val="002103B7"/>
  </w:style>
  <w:style w:type="character" w:customStyle="1" w:styleId="anonymous-show">
    <w:name w:val="anonymous-show"/>
    <w:basedOn w:val="DefaultParagraphFont"/>
    <w:rsid w:val="0021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9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0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6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62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38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21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8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5969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68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1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6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9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0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9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9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0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8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6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9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119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61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7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69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44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7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0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6666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07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3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59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99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00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69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99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97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47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96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04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3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56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69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7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172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57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6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02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1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4274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81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52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38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5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00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9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74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195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387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32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15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172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38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0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0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0637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93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53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39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47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00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34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42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53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40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8759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5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42029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39640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3018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94348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9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7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31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04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3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9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76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7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15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83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4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79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2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0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16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7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8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8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1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73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34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75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46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15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379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05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082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78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750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6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0076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9789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843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428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3847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41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2917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7817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6273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286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5072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970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1358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40024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3061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7293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966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8122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289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395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6432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502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5554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6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9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6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9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0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4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3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76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32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5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2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9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9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87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42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6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6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4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8951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2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2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6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3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6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2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5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159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4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1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6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84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6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69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25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99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0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1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8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4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2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1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5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6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8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5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76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3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1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0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1595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054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98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05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44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02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9734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36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9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0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93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96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37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51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23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4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92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32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07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54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75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071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00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828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29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87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769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8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20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4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44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13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67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67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70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9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16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77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34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29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67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185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6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05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57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80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02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32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859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17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06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54821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33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5259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36169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139953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29409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8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5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3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51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7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3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2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91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32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8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4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59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11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0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1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89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3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128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12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55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378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56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37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125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89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603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90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51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7841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703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355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3668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3427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3442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5014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3315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7149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8347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0104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7984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846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61076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6886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9704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2512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057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2715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626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5437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7576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927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0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 Conway</cp:lastModifiedBy>
  <cp:revision>6</cp:revision>
  <cp:lastPrinted>2024-06-27T14:30:00Z</cp:lastPrinted>
  <dcterms:created xsi:type="dcterms:W3CDTF">2024-09-03T00:00:00Z</dcterms:created>
  <dcterms:modified xsi:type="dcterms:W3CDTF">2024-10-16T22:44:00Z</dcterms:modified>
</cp:coreProperties>
</file>